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1A" w:rsidRDefault="009F36A2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-163195</wp:posOffset>
            </wp:positionV>
            <wp:extent cx="8909685" cy="5826125"/>
            <wp:effectExtent l="0" t="0" r="8191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81A" w:rsidSect="009F36A2">
      <w:head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2A" w:rsidRDefault="002D552A" w:rsidP="00EB581A">
      <w:pPr>
        <w:spacing w:after="0" w:line="240" w:lineRule="auto"/>
      </w:pPr>
      <w:r>
        <w:separator/>
      </w:r>
    </w:p>
  </w:endnote>
  <w:endnote w:type="continuationSeparator" w:id="0">
    <w:p w:rsidR="002D552A" w:rsidRDefault="002D552A" w:rsidP="00EB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2A" w:rsidRDefault="002D552A" w:rsidP="00EB581A">
      <w:pPr>
        <w:spacing w:after="0" w:line="240" w:lineRule="auto"/>
      </w:pPr>
      <w:r>
        <w:separator/>
      </w:r>
    </w:p>
  </w:footnote>
  <w:footnote w:type="continuationSeparator" w:id="0">
    <w:p w:rsidR="002D552A" w:rsidRDefault="002D552A" w:rsidP="00EB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C6" w:rsidRPr="005709C6" w:rsidRDefault="005709C6" w:rsidP="00F431E6">
    <w:pPr>
      <w:pStyle w:val="Encabezado"/>
      <w:jc w:val="center"/>
      <w:rPr>
        <w:rFonts w:ascii="Arial" w:hAnsi="Arial" w:cs="Arial"/>
        <w:sz w:val="20"/>
      </w:rPr>
    </w:pPr>
    <w:r w:rsidRPr="005709C6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467F91D3" wp14:editId="270A31B5">
          <wp:simplePos x="0" y="0"/>
          <wp:positionH relativeFrom="column">
            <wp:posOffset>-157571</wp:posOffset>
          </wp:positionH>
          <wp:positionV relativeFrom="paragraph">
            <wp:posOffset>29845</wp:posOffset>
          </wp:positionV>
          <wp:extent cx="890270" cy="664029"/>
          <wp:effectExtent l="19050" t="0" r="508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64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C6">
      <w:rPr>
        <w:rFonts w:ascii="Arial" w:hAnsi="Arial" w:cs="Arial"/>
        <w:sz w:val="20"/>
      </w:rPr>
      <w:t>BENEMÉRITO INSTITUTO NORMAL DEL ESTADO</w:t>
    </w:r>
    <w:r w:rsidR="00F431E6">
      <w:rPr>
        <w:rFonts w:ascii="Arial" w:hAnsi="Arial" w:cs="Arial"/>
        <w:sz w:val="20"/>
      </w:rPr>
      <w:t xml:space="preserve"> </w:t>
    </w:r>
    <w:r w:rsidRPr="005709C6">
      <w:rPr>
        <w:rFonts w:ascii="Arial" w:hAnsi="Arial" w:cs="Arial"/>
        <w:sz w:val="20"/>
      </w:rPr>
      <w:t>“GRAL. JUAN CRISÓSTOMO BONILLA”</w:t>
    </w:r>
  </w:p>
  <w:p w:rsidR="005709C6" w:rsidRPr="005709C6" w:rsidRDefault="005709C6" w:rsidP="00EB581A">
    <w:pPr>
      <w:pStyle w:val="Encabezado"/>
      <w:jc w:val="center"/>
      <w:rPr>
        <w:rFonts w:ascii="Arial" w:hAnsi="Arial" w:cs="Arial"/>
        <w:sz w:val="20"/>
      </w:rPr>
    </w:pPr>
    <w:r w:rsidRPr="005709C6">
      <w:rPr>
        <w:rFonts w:ascii="Arial" w:hAnsi="Arial" w:cs="Arial"/>
        <w:sz w:val="20"/>
      </w:rPr>
      <w:t>LICENCIATURA EN EDUCACIÓN PREESCOLAR</w:t>
    </w:r>
  </w:p>
  <w:p w:rsidR="005709C6" w:rsidRPr="005709C6" w:rsidRDefault="00F431E6" w:rsidP="00EB581A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OBSERVACIÓ</w:t>
    </w:r>
    <w:r w:rsidR="005709C6" w:rsidRPr="005709C6">
      <w:rPr>
        <w:rFonts w:ascii="Arial" w:hAnsi="Arial" w:cs="Arial"/>
        <w:sz w:val="20"/>
      </w:rPr>
      <w:t>N</w:t>
    </w:r>
    <w:r>
      <w:rPr>
        <w:rFonts w:ascii="Arial" w:hAnsi="Arial" w:cs="Arial"/>
        <w:sz w:val="20"/>
      </w:rPr>
      <w:t xml:space="preserve"> Y ANÁ</w:t>
    </w:r>
    <w:r w:rsidR="005709C6" w:rsidRPr="005709C6">
      <w:rPr>
        <w:rFonts w:ascii="Arial" w:hAnsi="Arial" w:cs="Arial"/>
        <w:sz w:val="20"/>
      </w:rPr>
      <w:t xml:space="preserve">LISIS DE LA PRÁCTICA EDUCATIVA </w:t>
    </w:r>
  </w:p>
  <w:p w:rsidR="005709C6" w:rsidRPr="005709C6" w:rsidRDefault="005709C6" w:rsidP="00F431E6">
    <w:pPr>
      <w:pStyle w:val="Encabezado"/>
      <w:jc w:val="center"/>
      <w:rPr>
        <w:rFonts w:ascii="Arial" w:hAnsi="Arial" w:cs="Arial"/>
        <w:sz w:val="20"/>
      </w:rPr>
    </w:pPr>
    <w:r w:rsidRPr="005709C6">
      <w:rPr>
        <w:rFonts w:ascii="Arial" w:hAnsi="Arial" w:cs="Arial"/>
        <w:sz w:val="20"/>
      </w:rPr>
      <w:t>DOCENTE EN F</w:t>
    </w:r>
    <w:r w:rsidR="00F431E6">
      <w:rPr>
        <w:rFonts w:ascii="Arial" w:hAnsi="Arial" w:cs="Arial"/>
        <w:sz w:val="20"/>
      </w:rPr>
      <w:t xml:space="preserve">ORMACIÓN: RAMOS CABRERA EVELIN          </w:t>
    </w:r>
    <w:r w:rsidRPr="005709C6">
      <w:rPr>
        <w:rFonts w:ascii="Arial" w:hAnsi="Arial" w:cs="Arial"/>
        <w:sz w:val="20"/>
      </w:rPr>
      <w:t>1° GRADO  GRUPO: “B”</w:t>
    </w:r>
  </w:p>
  <w:p w:rsidR="005709C6" w:rsidRDefault="005709C6">
    <w:pPr>
      <w:pStyle w:val="Encabezado"/>
    </w:pPr>
  </w:p>
  <w:p w:rsidR="005709C6" w:rsidRDefault="00570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2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0AA"/>
    <w:rsid w:val="002A7E0A"/>
    <w:rsid w:val="002B198F"/>
    <w:rsid w:val="002B487E"/>
    <w:rsid w:val="002B4C3F"/>
    <w:rsid w:val="002D04DB"/>
    <w:rsid w:val="002D104B"/>
    <w:rsid w:val="002D3362"/>
    <w:rsid w:val="002D552A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09C6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27D0C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6A2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3358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7774F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BF20CE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A2F1B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3635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B581A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431E6"/>
    <w:rsid w:val="00F50AC5"/>
    <w:rsid w:val="00F517EE"/>
    <w:rsid w:val="00F568BF"/>
    <w:rsid w:val="00F64E6D"/>
    <w:rsid w:val="00F65145"/>
    <w:rsid w:val="00F71650"/>
    <w:rsid w:val="00F72287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81A"/>
  </w:style>
  <w:style w:type="paragraph" w:styleId="Piedepgina">
    <w:name w:val="footer"/>
    <w:basedOn w:val="Normal"/>
    <w:link w:val="PiedepginaCar"/>
    <w:uiPriority w:val="99"/>
    <w:unhideWhenUsed/>
    <w:rsid w:val="00EB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81A"/>
  </w:style>
  <w:style w:type="paragraph" w:styleId="Piedepgina">
    <w:name w:val="footer"/>
    <w:basedOn w:val="Normal"/>
    <w:link w:val="PiedepginaCar"/>
    <w:uiPriority w:val="99"/>
    <w:unhideWhenUsed/>
    <w:rsid w:val="00EB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8ADB7F-41F2-4D26-AD14-AE7681C3A2D8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76141256-94DE-4034-953F-4D7979A6ED0F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Introducción a los métodos cualitativos de investigación </a:t>
          </a:r>
        </a:p>
      </dgm:t>
    </dgm:pt>
    <dgm:pt modelId="{01B2277D-89F7-432C-9B6A-5868CAE26DB3}" type="parTrans" cxnId="{B2A8BBD0-91D5-4B6B-A5A3-846EC95A22D6}">
      <dgm:prSet/>
      <dgm:spPr/>
      <dgm:t>
        <a:bodyPr/>
        <a:lstStyle/>
        <a:p>
          <a:endParaRPr lang="es-MX"/>
        </a:p>
      </dgm:t>
    </dgm:pt>
    <dgm:pt modelId="{3E08B3E3-82F2-4614-8167-CF146F719BAF}" type="sibTrans" cxnId="{B2A8BBD0-91D5-4B6B-A5A3-846EC95A22D6}">
      <dgm:prSet/>
      <dgm:spPr/>
      <dgm:t>
        <a:bodyPr/>
        <a:lstStyle/>
        <a:p>
          <a:endParaRPr lang="es-MX"/>
        </a:p>
      </dgm:t>
    </dgm:pt>
    <dgm:pt modelId="{38544B61-A951-4E17-9D9D-CC5A39AB08FD}" type="asst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Ciencias Sociales han prevalecido  dos perspectivas teóricas principales.</a:t>
          </a:r>
        </a:p>
      </dgm:t>
    </dgm:pt>
    <dgm:pt modelId="{7435891A-FC42-43DB-BAA2-D9AC0B4FF652}" type="parTrans" cxnId="{CBCD5A6D-D9AA-4DBC-BCC0-7F9FDB71B282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63489D-EC5B-447A-BEBB-5F145390D6A6}" type="sibTrans" cxnId="{CBCD5A6D-D9AA-4DBC-BCC0-7F9FDB71B282}">
      <dgm:prSet/>
      <dgm:spPr/>
      <dgm:t>
        <a:bodyPr/>
        <a:lstStyle/>
        <a:p>
          <a:endParaRPr lang="es-MX"/>
        </a:p>
      </dgm:t>
    </dgm:pt>
    <dgm:pt modelId="{79D4A773-6685-41E0-B6BC-00F7D82D6EF1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Metodología cualitativa produce datos descriptivos. </a:t>
          </a:r>
        </a:p>
      </dgm:t>
    </dgm:pt>
    <dgm:pt modelId="{EF08A72D-9834-489E-9B8A-36C7A5869365}" type="parTrans" cxnId="{FDF348BE-E40A-4667-AAE9-0316CEFE293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C91669-8250-42F5-97E9-4F4A91320870}" type="sibTrans" cxnId="{FDF348BE-E40A-4667-AAE9-0316CEFE2935}">
      <dgm:prSet/>
      <dgm:spPr/>
      <dgm:t>
        <a:bodyPr/>
        <a:lstStyle/>
        <a:p>
          <a:endParaRPr lang="es-MX"/>
        </a:p>
      </dgm:t>
    </dgm:pt>
    <dgm:pt modelId="{65BBD664-975B-4D4E-B57A-8EA7E6C63EB0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Fenomenológica </a:t>
          </a:r>
        </a:p>
      </dgm:t>
    </dgm:pt>
    <dgm:pt modelId="{004686D2-591E-4DD7-A833-FC154DD4106E}" type="parTrans" cxnId="{BE327B0B-E195-4913-917F-27CD8D59F393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9A44B6-B440-488A-9E1D-FBFE76701EBA}" type="sibTrans" cxnId="{BE327B0B-E195-4913-917F-27CD8D59F393}">
      <dgm:prSet/>
      <dgm:spPr/>
      <dgm:t>
        <a:bodyPr/>
        <a:lstStyle/>
        <a:p>
          <a:endParaRPr lang="es-MX"/>
        </a:p>
      </dgm:t>
    </dgm:pt>
    <dgm:pt modelId="{EE69610A-EEF8-4424-B128-3DBC58B6AD81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Positivismo</a:t>
          </a:r>
          <a:br>
            <a:rPr lang="es-MX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(Siglo XIX-XX)</a:t>
          </a:r>
        </a:p>
      </dgm:t>
    </dgm:pt>
    <dgm:pt modelId="{57B7F2D7-A99F-43B2-8F61-F043B0BAEF82}" type="parTrans" cxnId="{7E38D77B-32BF-4BCF-B631-1B4D4410218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E7B436-EC2D-4565-A0A0-67BE37D4419C}" type="sibTrans" cxnId="{7E38D77B-32BF-4BCF-B631-1B4D44102185}">
      <dgm:prSet/>
      <dgm:spPr/>
      <dgm:t>
        <a:bodyPr/>
        <a:lstStyle/>
        <a:p>
          <a:endParaRPr lang="es-MX"/>
        </a:p>
      </dgm:t>
    </dgm:pt>
    <dgm:pt modelId="{670BA9D4-BBB2-4874-BE87-DA28EE3F1082}" type="asst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Metodología enfocamos los problemas y buscamos respuestas.</a:t>
          </a:r>
        </a:p>
      </dgm:t>
    </dgm:pt>
    <dgm:pt modelId="{F58C5A4E-CC58-4646-85F8-5A4E7842BE0E}" type="parTrans" cxnId="{73AC6D86-F686-46F0-95BA-780C783F5D23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8E0ECA-8956-41D1-A913-F1D6F603DD06}" type="sibTrans" cxnId="{73AC6D86-F686-46F0-95BA-780C783F5D23}">
      <dgm:prSet/>
      <dgm:spPr/>
      <dgm:t>
        <a:bodyPr/>
        <a:lstStyle/>
        <a:p>
          <a:endParaRPr lang="es-MX"/>
        </a:p>
      </dgm:t>
    </dgm:pt>
    <dgm:pt modelId="{DE0B6D5F-FF56-47C1-AD46-0C0C093DAD5A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August Comte y Emile Durkheim buscan los hecho o causas de los fenómenos sociales.</a:t>
          </a:r>
        </a:p>
      </dgm:t>
    </dgm:pt>
    <dgm:pt modelId="{20312787-7251-410E-BE21-A90E6EC0071F}" type="parTrans" cxnId="{BC8466EB-17F2-45BE-9103-278F2517AB17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855F44-E66C-42BB-9CF9-C334F90C7159}" type="sibTrans" cxnId="{BC8466EB-17F2-45BE-9103-278F2517AB17}">
      <dgm:prSet/>
      <dgm:spPr/>
      <dgm:t>
        <a:bodyPr/>
        <a:lstStyle/>
        <a:p>
          <a:endParaRPr lang="es-MX"/>
        </a:p>
      </dgm:t>
    </dgm:pt>
    <dgm:pt modelId="{C186D439-FF3A-4E6F-A2F9-682457BAC538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 Inductiva: desarrollan conceptos de pautas de datos.</a:t>
          </a:r>
          <a:br>
            <a:rPr lang="es-MX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 Ve a las personas en una perspectiva holística.</a:t>
          </a:r>
        </a:p>
      </dgm:t>
    </dgm:pt>
    <dgm:pt modelId="{539ADDA1-37C6-4D8E-B33C-2FE9C8E69496}" type="parTrans" cxnId="{17BD0DE7-F724-4CEF-B48A-8C70B733711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A700D6-8489-4AE1-8379-EDA7106100FD}" type="sibTrans" cxnId="{17BD0DE7-F724-4CEF-B48A-8C70B733711E}">
      <dgm:prSet/>
      <dgm:spPr/>
      <dgm:t>
        <a:bodyPr/>
        <a:lstStyle/>
        <a:p>
          <a:endParaRPr lang="es-MX"/>
        </a:p>
      </dgm:t>
    </dgm:pt>
    <dgm:pt modelId="{F52CC89B-54AD-4A8A-9955-7BFC182EE26B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 Efectos que causan sobre personas que son objeto de su estudio.</a:t>
          </a:r>
          <a:br>
            <a:rPr lang="es-MX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 Comprenden a personas dentro del marco de referencia de ellas mismas. </a:t>
          </a:r>
        </a:p>
      </dgm:t>
    </dgm:pt>
    <dgm:pt modelId="{A2B661C7-506B-42E5-8ED9-FF1EA39B01E2}" type="parTrans" cxnId="{2E223098-93FE-414D-A387-7F6B7F9A5ACA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DD88F1-FDA8-486E-8E53-D101FB30AF60}" type="sibTrans" cxnId="{2E223098-93FE-414D-A387-7F6B7F9A5ACA}">
      <dgm:prSet/>
      <dgm:spPr/>
      <dgm:t>
        <a:bodyPr/>
        <a:lstStyle/>
        <a:p>
          <a:endParaRPr lang="es-MX"/>
        </a:p>
      </dgm:t>
    </dgm:pt>
    <dgm:pt modelId="{1177B095-6F77-4044-91E5-7BA386141553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Etnometodología</a:t>
          </a:r>
        </a:p>
      </dgm:t>
    </dgm:pt>
    <dgm:pt modelId="{1932D763-B273-45ED-B16F-559F147615A7}" type="parTrans" cxnId="{652879A8-8B34-4690-9AF2-E0751B972F61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4B6092-E638-4431-B88F-907741FB7A41}" type="sibTrans" cxnId="{652879A8-8B34-4690-9AF2-E0751B972F61}">
      <dgm:prSet/>
      <dgm:spPr/>
      <dgm:t>
        <a:bodyPr/>
        <a:lstStyle/>
        <a:p>
          <a:endParaRPr lang="es-MX"/>
        </a:p>
      </dgm:t>
    </dgm:pt>
    <dgm:pt modelId="{55538AC3-263F-4634-B3E2-EC6B1A135309}" type="asst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Se refiere al tema u objeto de estudio. Examina  modos que las personas aplican reglas culturales abstractas.</a:t>
          </a:r>
        </a:p>
      </dgm:t>
    </dgm:pt>
    <dgm:pt modelId="{67E31F38-D9FF-456E-854D-6491423E7BBB}" type="parTrans" cxnId="{AB6375BE-6736-42C2-AAF0-8540193705A7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73C143-9153-485B-9C6E-6DAE9E15CE78}" type="sibTrans" cxnId="{AB6375BE-6736-42C2-AAF0-8540193705A7}">
      <dgm:prSet/>
      <dgm:spPr/>
      <dgm:t>
        <a:bodyPr/>
        <a:lstStyle/>
        <a:p>
          <a:endParaRPr lang="es-MX"/>
        </a:p>
      </dgm:t>
    </dgm:pt>
    <dgm:pt modelId="{3B4E8512-3237-40B5-8F5C-6E7CC436C2DF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*Aporta sus propias creencias, perspectivas y predisposiciones. </a:t>
          </a:r>
          <a:br>
            <a:rPr lang="es-MX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*investigador busca una comprensión detallada. </a:t>
          </a:r>
        </a:p>
      </dgm:t>
    </dgm:pt>
    <dgm:pt modelId="{6E1FCD38-55EB-4DFD-BB3E-15F6954C4F69}" type="parTrans" cxnId="{FECD983E-1ED2-45F4-BC6E-815B3C61FDA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737D3D-DA2C-4AF3-90E4-C7F40F319ADF}" type="sibTrans" cxnId="{FECD983E-1ED2-45F4-BC6E-815B3C61FDAE}">
      <dgm:prSet/>
      <dgm:spPr/>
      <dgm:t>
        <a:bodyPr/>
        <a:lstStyle/>
        <a:p>
          <a:endParaRPr lang="es-MX"/>
        </a:p>
      </dgm:t>
    </dgm:pt>
    <dgm:pt modelId="{878BF3D3-6E1A-46A8-B766-F90A6FF987DB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*Son humanistas</a:t>
          </a:r>
          <a:br>
            <a:rPr lang="es-MX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*Dan énfais a la validez en su investigación.</a:t>
          </a:r>
        </a:p>
      </dgm:t>
    </dgm:pt>
    <dgm:pt modelId="{DF5AA062-D4BF-47A3-953A-63346028CC81}" type="parTrans" cxnId="{2C357AE8-3E49-4620-A936-4488628A9D3C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219287E-2D3B-425D-8549-CD843252480C}" type="sibTrans" cxnId="{2C357AE8-3E49-4620-A936-4488628A9D3C}">
      <dgm:prSet/>
      <dgm:spPr/>
      <dgm:t>
        <a:bodyPr/>
        <a:lstStyle/>
        <a:p>
          <a:endParaRPr lang="es-MX"/>
        </a:p>
      </dgm:t>
    </dgm:pt>
    <dgm:pt modelId="{D6BA272D-BA80-43A5-82AC-1B0F28A2A839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Entender fenómenos sociales desde la propia perspectiva del actor.</a:t>
          </a:r>
        </a:p>
      </dgm:t>
    </dgm:pt>
    <dgm:pt modelId="{AFC6527C-B31E-40BE-905A-CAFA45199ADA}" type="sibTrans" cxnId="{7BF12395-768A-43D5-9722-7A8C57FBC906}">
      <dgm:prSet/>
      <dgm:spPr/>
      <dgm:t>
        <a:bodyPr/>
        <a:lstStyle/>
        <a:p>
          <a:endParaRPr lang="es-MX"/>
        </a:p>
      </dgm:t>
    </dgm:pt>
    <dgm:pt modelId="{3F12BADA-75EA-4359-BB64-BBB5D872D3D1}" type="parTrans" cxnId="{7BF12395-768A-43D5-9722-7A8C57FBC906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CFAC8-C352-4098-98BA-C2692EC01DFB}">
      <dgm:prSet custT="1"/>
      <dgm:spPr/>
      <dgm:t>
        <a:bodyPr/>
        <a:lstStyle/>
        <a:p>
          <a:r>
            <a:rPr lang="es-MX" sz="1050">
              <a:latin typeface="Arial" panose="020B0604020202020204" pitchFamily="34" charset="0"/>
              <a:cs typeface="Arial" panose="020B0604020202020204" pitchFamily="34" charset="0"/>
            </a:rPr>
            <a:t>*Todos los escenarios y personas son dignos de estudio,son similares y únicos.</a:t>
          </a:r>
          <a:br>
            <a:rPr lang="es-MX" sz="1050">
              <a:latin typeface="Arial" panose="020B0604020202020204" pitchFamily="34" charset="0"/>
              <a:cs typeface="Arial" panose="020B0604020202020204" pitchFamily="34" charset="0"/>
            </a:rPr>
          </a:br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872182-E133-4AE3-B231-FDF7B4509DAD}" type="parTrans" cxnId="{1CA2A63A-66F5-4456-8D80-BF7582236726}">
      <dgm:prSet/>
      <dgm:spPr/>
      <dgm:t>
        <a:bodyPr/>
        <a:lstStyle/>
        <a:p>
          <a:endParaRPr lang="es-MX"/>
        </a:p>
      </dgm:t>
    </dgm:pt>
    <dgm:pt modelId="{ADF48260-844D-4B76-8838-C6D15E240BCA}" type="sibTrans" cxnId="{1CA2A63A-66F5-4456-8D80-BF7582236726}">
      <dgm:prSet/>
      <dgm:spPr/>
      <dgm:t>
        <a:bodyPr/>
        <a:lstStyle/>
        <a:p>
          <a:endParaRPr lang="es-MX"/>
        </a:p>
      </dgm:t>
    </dgm:pt>
    <dgm:pt modelId="{1419D504-FC27-4A1B-9C68-35394F7D4564}" type="pres">
      <dgm:prSet presAssocID="{318ADB7F-41F2-4D26-AD14-AE7681C3A2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4505709-4579-48A8-9A22-B3F47346ABFD}" type="pres">
      <dgm:prSet presAssocID="{76141256-94DE-4034-953F-4D7979A6ED0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FB66F2A-4B6C-458E-ABC7-3F1FFAD07344}" type="pres">
      <dgm:prSet presAssocID="{76141256-94DE-4034-953F-4D7979A6ED0F}" presName="rootComposite1" presStyleCnt="0"/>
      <dgm:spPr/>
      <dgm:t>
        <a:bodyPr/>
        <a:lstStyle/>
        <a:p>
          <a:endParaRPr lang="es-MX"/>
        </a:p>
      </dgm:t>
    </dgm:pt>
    <dgm:pt modelId="{A897DDA7-EA34-4F7D-9F89-9810549E0071}" type="pres">
      <dgm:prSet presAssocID="{76141256-94DE-4034-953F-4D7979A6ED0F}" presName="rootText1" presStyleLbl="node0" presStyleIdx="0" presStyleCnt="1" custScaleX="165295" custScaleY="77992" custLinFactNeighborX="2477" custLinFactNeighborY="-8423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685C7D-9BD5-49EA-8939-C3D9BC4052F8}" type="pres">
      <dgm:prSet presAssocID="{76141256-94DE-4034-953F-4D7979A6ED0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536EE71-4313-4D3B-9BD5-0E4BDBC52931}" type="pres">
      <dgm:prSet presAssocID="{76141256-94DE-4034-953F-4D7979A6ED0F}" presName="hierChild2" presStyleCnt="0"/>
      <dgm:spPr/>
      <dgm:t>
        <a:bodyPr/>
        <a:lstStyle/>
        <a:p>
          <a:endParaRPr lang="es-MX"/>
        </a:p>
      </dgm:t>
    </dgm:pt>
    <dgm:pt modelId="{BEC09C2C-0C08-4DFC-83AE-F89121A83099}" type="pres">
      <dgm:prSet presAssocID="{EF08A72D-9834-489E-9B8A-36C7A5869365}" presName="Name37" presStyleLbl="parChTrans1D2" presStyleIdx="0" presStyleCnt="6"/>
      <dgm:spPr/>
      <dgm:t>
        <a:bodyPr/>
        <a:lstStyle/>
        <a:p>
          <a:endParaRPr lang="es-MX"/>
        </a:p>
      </dgm:t>
    </dgm:pt>
    <dgm:pt modelId="{C7C5BFA7-F6A7-4871-B380-0EDDB783666D}" type="pres">
      <dgm:prSet presAssocID="{79D4A773-6685-41E0-B6BC-00F7D82D6EF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DAED233-3520-4594-BFFF-EA89ACE680C8}" type="pres">
      <dgm:prSet presAssocID="{79D4A773-6685-41E0-B6BC-00F7D82D6EF1}" presName="rootComposite" presStyleCnt="0"/>
      <dgm:spPr/>
      <dgm:t>
        <a:bodyPr/>
        <a:lstStyle/>
        <a:p>
          <a:endParaRPr lang="es-MX"/>
        </a:p>
      </dgm:t>
    </dgm:pt>
    <dgm:pt modelId="{9E0BADEA-EC55-4EB4-8BF4-424DDC04AEA5}" type="pres">
      <dgm:prSet presAssocID="{79D4A773-6685-41E0-B6BC-00F7D82D6EF1}" presName="rootText" presStyleLbl="node2" presStyleIdx="0" presStyleCnt="4" custScaleX="170424" custScaleY="641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84FCEA-843B-4CB4-8A3C-16114176F198}" type="pres">
      <dgm:prSet presAssocID="{79D4A773-6685-41E0-B6BC-00F7D82D6EF1}" presName="rootConnector" presStyleLbl="node2" presStyleIdx="0" presStyleCnt="4"/>
      <dgm:spPr/>
      <dgm:t>
        <a:bodyPr/>
        <a:lstStyle/>
        <a:p>
          <a:endParaRPr lang="es-MX"/>
        </a:p>
      </dgm:t>
    </dgm:pt>
    <dgm:pt modelId="{D1D66DE5-0CFD-47FE-83CA-6F80A5C10846}" type="pres">
      <dgm:prSet presAssocID="{79D4A773-6685-41E0-B6BC-00F7D82D6EF1}" presName="hierChild4" presStyleCnt="0"/>
      <dgm:spPr/>
      <dgm:t>
        <a:bodyPr/>
        <a:lstStyle/>
        <a:p>
          <a:endParaRPr lang="es-MX"/>
        </a:p>
      </dgm:t>
    </dgm:pt>
    <dgm:pt modelId="{30FD8E3E-4825-43F0-8CC2-9EEF352B594F}" type="pres">
      <dgm:prSet presAssocID="{539ADDA1-37C6-4D8E-B33C-2FE9C8E69496}" presName="Name37" presStyleLbl="parChTrans1D3" presStyleIdx="0" presStyleCnt="8"/>
      <dgm:spPr/>
    </dgm:pt>
    <dgm:pt modelId="{E7782156-1300-401F-9270-139F62FAC1DE}" type="pres">
      <dgm:prSet presAssocID="{C186D439-FF3A-4E6F-A2F9-682457BAC538}" presName="hierRoot2" presStyleCnt="0">
        <dgm:presLayoutVars>
          <dgm:hierBranch val="init"/>
        </dgm:presLayoutVars>
      </dgm:prSet>
      <dgm:spPr/>
    </dgm:pt>
    <dgm:pt modelId="{12028FD8-8C55-44AD-82DC-C83067D3B9C7}" type="pres">
      <dgm:prSet presAssocID="{C186D439-FF3A-4E6F-A2F9-682457BAC538}" presName="rootComposite" presStyleCnt="0"/>
      <dgm:spPr/>
    </dgm:pt>
    <dgm:pt modelId="{0F97E492-630B-4F3B-AAB3-375595A0C8D1}" type="pres">
      <dgm:prSet presAssocID="{C186D439-FF3A-4E6F-A2F9-682457BAC538}" presName="rootText" presStyleLbl="node3" presStyleIdx="0" presStyleCnt="7" custScaleX="207505" custScaleY="114660" custLinFactNeighborY="-2343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00FABB-E7AD-4DD6-B521-5A256B24CAC8}" type="pres">
      <dgm:prSet presAssocID="{C186D439-FF3A-4E6F-A2F9-682457BAC538}" presName="rootConnector" presStyleLbl="node3" presStyleIdx="0" presStyleCnt="7"/>
      <dgm:spPr/>
    </dgm:pt>
    <dgm:pt modelId="{5E805C25-C055-4828-A16D-B2AD7370BDBC}" type="pres">
      <dgm:prSet presAssocID="{C186D439-FF3A-4E6F-A2F9-682457BAC538}" presName="hierChild4" presStyleCnt="0"/>
      <dgm:spPr/>
    </dgm:pt>
    <dgm:pt modelId="{D641A4AA-400B-48DD-AEE0-3F86A32602ED}" type="pres">
      <dgm:prSet presAssocID="{C186D439-FF3A-4E6F-A2F9-682457BAC538}" presName="hierChild5" presStyleCnt="0"/>
      <dgm:spPr/>
    </dgm:pt>
    <dgm:pt modelId="{1BAD609C-0641-4987-BD9B-C94359D603BB}" type="pres">
      <dgm:prSet presAssocID="{A2B661C7-506B-42E5-8ED9-FF1EA39B01E2}" presName="Name37" presStyleLbl="parChTrans1D3" presStyleIdx="1" presStyleCnt="8"/>
      <dgm:spPr/>
    </dgm:pt>
    <dgm:pt modelId="{E9B9F866-0893-4560-9C9F-55F1B4B30195}" type="pres">
      <dgm:prSet presAssocID="{F52CC89B-54AD-4A8A-9955-7BFC182EE26B}" presName="hierRoot2" presStyleCnt="0">
        <dgm:presLayoutVars>
          <dgm:hierBranch val="init"/>
        </dgm:presLayoutVars>
      </dgm:prSet>
      <dgm:spPr/>
    </dgm:pt>
    <dgm:pt modelId="{BE895AD5-1304-4164-945C-F0B8F94222D6}" type="pres">
      <dgm:prSet presAssocID="{F52CC89B-54AD-4A8A-9955-7BFC182EE26B}" presName="rootComposite" presStyleCnt="0"/>
      <dgm:spPr/>
    </dgm:pt>
    <dgm:pt modelId="{5C779867-EF82-43AB-AA02-07BFF8A8C417}" type="pres">
      <dgm:prSet presAssocID="{F52CC89B-54AD-4A8A-9955-7BFC182EE26B}" presName="rootText" presStyleLbl="node3" presStyleIdx="1" presStyleCnt="7" custScaleX="223816" custScaleY="153451" custLinFactNeighborX="-1009" custLinFactNeighborY="-477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857B8B-9BCA-4D9D-8AE3-388E8D40B6F4}" type="pres">
      <dgm:prSet presAssocID="{F52CC89B-54AD-4A8A-9955-7BFC182EE26B}" presName="rootConnector" presStyleLbl="node3" presStyleIdx="1" presStyleCnt="7"/>
      <dgm:spPr/>
    </dgm:pt>
    <dgm:pt modelId="{554BE810-52F8-45E4-A740-08021DF4C46C}" type="pres">
      <dgm:prSet presAssocID="{F52CC89B-54AD-4A8A-9955-7BFC182EE26B}" presName="hierChild4" presStyleCnt="0"/>
      <dgm:spPr/>
    </dgm:pt>
    <dgm:pt modelId="{A3A5D2FC-D6CC-4199-AB1D-68A9E5958824}" type="pres">
      <dgm:prSet presAssocID="{F52CC89B-54AD-4A8A-9955-7BFC182EE26B}" presName="hierChild5" presStyleCnt="0"/>
      <dgm:spPr/>
    </dgm:pt>
    <dgm:pt modelId="{D83050B8-5B79-4D16-88D9-391743A134FE}" type="pres">
      <dgm:prSet presAssocID="{6E1FCD38-55EB-4DFD-BB3E-15F6954C4F69}" presName="Name37" presStyleLbl="parChTrans1D3" presStyleIdx="2" presStyleCnt="8"/>
      <dgm:spPr/>
    </dgm:pt>
    <dgm:pt modelId="{2A854DBA-FFFC-4BB0-9508-52F99FCDE735}" type="pres">
      <dgm:prSet presAssocID="{3B4E8512-3237-40B5-8F5C-6E7CC436C2DF}" presName="hierRoot2" presStyleCnt="0">
        <dgm:presLayoutVars>
          <dgm:hierBranch val="init"/>
        </dgm:presLayoutVars>
      </dgm:prSet>
      <dgm:spPr/>
    </dgm:pt>
    <dgm:pt modelId="{05F1FEF3-C174-40D7-8620-5AFF6E5F7CAC}" type="pres">
      <dgm:prSet presAssocID="{3B4E8512-3237-40B5-8F5C-6E7CC436C2DF}" presName="rootComposite" presStyleCnt="0"/>
      <dgm:spPr/>
    </dgm:pt>
    <dgm:pt modelId="{42449F9D-9014-4AB5-87C5-E0D421BA0B86}" type="pres">
      <dgm:prSet presAssocID="{3B4E8512-3237-40B5-8F5C-6E7CC436C2DF}" presName="rootText" presStyleLbl="node3" presStyleIdx="2" presStyleCnt="7" custScaleX="214694" custScaleY="103021" custLinFactNeighborX="1901" custLinFactNeighborY="-542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8A1C32-2D92-44D2-AB77-72C51C549CE8}" type="pres">
      <dgm:prSet presAssocID="{3B4E8512-3237-40B5-8F5C-6E7CC436C2DF}" presName="rootConnector" presStyleLbl="node3" presStyleIdx="2" presStyleCnt="7"/>
      <dgm:spPr/>
    </dgm:pt>
    <dgm:pt modelId="{CAA61520-E173-4582-AE1A-098BEB5EE98D}" type="pres">
      <dgm:prSet presAssocID="{3B4E8512-3237-40B5-8F5C-6E7CC436C2DF}" presName="hierChild4" presStyleCnt="0"/>
      <dgm:spPr/>
    </dgm:pt>
    <dgm:pt modelId="{973EF07F-4B5C-4226-93EC-C17AD96B7404}" type="pres">
      <dgm:prSet presAssocID="{3B4E8512-3237-40B5-8F5C-6E7CC436C2DF}" presName="hierChild5" presStyleCnt="0"/>
      <dgm:spPr/>
    </dgm:pt>
    <dgm:pt modelId="{0DF1DECE-FC5B-4FDC-A0AC-6E895EC425AC}" type="pres">
      <dgm:prSet presAssocID="{DF5AA062-D4BF-47A3-953A-63346028CC81}" presName="Name37" presStyleLbl="parChTrans1D3" presStyleIdx="3" presStyleCnt="8"/>
      <dgm:spPr/>
    </dgm:pt>
    <dgm:pt modelId="{B1A844A2-189C-49D8-A019-6B6141F882EC}" type="pres">
      <dgm:prSet presAssocID="{878BF3D3-6E1A-46A8-B766-F90A6FF987DB}" presName="hierRoot2" presStyleCnt="0">
        <dgm:presLayoutVars>
          <dgm:hierBranch val="init"/>
        </dgm:presLayoutVars>
      </dgm:prSet>
      <dgm:spPr/>
    </dgm:pt>
    <dgm:pt modelId="{9913B140-42F4-4D71-AADF-21112D5A29D7}" type="pres">
      <dgm:prSet presAssocID="{878BF3D3-6E1A-46A8-B766-F90A6FF987DB}" presName="rootComposite" presStyleCnt="0"/>
      <dgm:spPr/>
    </dgm:pt>
    <dgm:pt modelId="{1CF4A366-F8FF-4A0C-86D8-11069F37C01E}" type="pres">
      <dgm:prSet presAssocID="{878BF3D3-6E1A-46A8-B766-F90A6FF987DB}" presName="rootText" presStyleLbl="node3" presStyleIdx="3" presStyleCnt="7" custScaleX="263427" custScaleY="56730" custLinFactNeighborX="1901" custLinFactNeighborY="-640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F7CAEE-B045-40DF-B9C6-6A814C13101C}" type="pres">
      <dgm:prSet presAssocID="{878BF3D3-6E1A-46A8-B766-F90A6FF987DB}" presName="rootConnector" presStyleLbl="node3" presStyleIdx="3" presStyleCnt="7"/>
      <dgm:spPr/>
    </dgm:pt>
    <dgm:pt modelId="{B90F503F-275B-42CC-BD52-E7B0AF4868B8}" type="pres">
      <dgm:prSet presAssocID="{878BF3D3-6E1A-46A8-B766-F90A6FF987DB}" presName="hierChild4" presStyleCnt="0"/>
      <dgm:spPr/>
    </dgm:pt>
    <dgm:pt modelId="{DB3409CA-FB33-41C3-A4DF-1F8F24D7CE1D}" type="pres">
      <dgm:prSet presAssocID="{878BF3D3-6E1A-46A8-B766-F90A6FF987DB}" presName="hierChild5" presStyleCnt="0"/>
      <dgm:spPr/>
    </dgm:pt>
    <dgm:pt modelId="{107B93B8-8766-4FA0-A9EF-700430C74525}" type="pres">
      <dgm:prSet presAssocID="{5B872182-E133-4AE3-B231-FDF7B4509DAD}" presName="Name37" presStyleLbl="parChTrans1D3" presStyleIdx="4" presStyleCnt="8"/>
      <dgm:spPr/>
    </dgm:pt>
    <dgm:pt modelId="{449EAEA4-3D77-474E-9B04-91803B872805}" type="pres">
      <dgm:prSet presAssocID="{B87CFAC8-C352-4098-98BA-C2692EC01DFB}" presName="hierRoot2" presStyleCnt="0">
        <dgm:presLayoutVars>
          <dgm:hierBranch val="init"/>
        </dgm:presLayoutVars>
      </dgm:prSet>
      <dgm:spPr/>
    </dgm:pt>
    <dgm:pt modelId="{F7EA317A-ADB4-45AC-AF0B-11B62AE4CECD}" type="pres">
      <dgm:prSet presAssocID="{B87CFAC8-C352-4098-98BA-C2692EC01DFB}" presName="rootComposite" presStyleCnt="0"/>
      <dgm:spPr/>
    </dgm:pt>
    <dgm:pt modelId="{4BD9548C-D952-4CB4-85D6-2F23C6077311}" type="pres">
      <dgm:prSet presAssocID="{B87CFAC8-C352-4098-98BA-C2692EC01DFB}" presName="rootText" presStyleLbl="node3" presStyleIdx="4" presStyleCnt="7" custScaleX="234346" custScaleY="79490" custLinFactNeighborX="1009" custLinFactNeighborY="-807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6A22A3-34CD-4F5D-AE47-D40F895A9CC8}" type="pres">
      <dgm:prSet presAssocID="{B87CFAC8-C352-4098-98BA-C2692EC01DFB}" presName="rootConnector" presStyleLbl="node3" presStyleIdx="4" presStyleCnt="7"/>
      <dgm:spPr/>
    </dgm:pt>
    <dgm:pt modelId="{B1B6272D-2A85-4AF0-AF6A-D8C20AACB9C9}" type="pres">
      <dgm:prSet presAssocID="{B87CFAC8-C352-4098-98BA-C2692EC01DFB}" presName="hierChild4" presStyleCnt="0"/>
      <dgm:spPr/>
    </dgm:pt>
    <dgm:pt modelId="{656A71BB-0295-4471-B21B-39953316EC04}" type="pres">
      <dgm:prSet presAssocID="{B87CFAC8-C352-4098-98BA-C2692EC01DFB}" presName="hierChild5" presStyleCnt="0"/>
      <dgm:spPr/>
    </dgm:pt>
    <dgm:pt modelId="{C538B7B6-613A-46A0-A4F5-ED26342FD810}" type="pres">
      <dgm:prSet presAssocID="{79D4A773-6685-41E0-B6BC-00F7D82D6EF1}" presName="hierChild5" presStyleCnt="0"/>
      <dgm:spPr/>
      <dgm:t>
        <a:bodyPr/>
        <a:lstStyle/>
        <a:p>
          <a:endParaRPr lang="es-MX"/>
        </a:p>
      </dgm:t>
    </dgm:pt>
    <dgm:pt modelId="{D8F19725-34D3-4954-A828-FBC40DBB2A67}" type="pres">
      <dgm:prSet presAssocID="{004686D2-591E-4DD7-A833-FC154DD4106E}" presName="Name37" presStyleLbl="parChTrans1D2" presStyleIdx="1" presStyleCnt="6"/>
      <dgm:spPr/>
      <dgm:t>
        <a:bodyPr/>
        <a:lstStyle/>
        <a:p>
          <a:endParaRPr lang="es-MX"/>
        </a:p>
      </dgm:t>
    </dgm:pt>
    <dgm:pt modelId="{9197CC08-4B5A-4A5D-B4A1-0B1F23E4F6CF}" type="pres">
      <dgm:prSet presAssocID="{65BBD664-975B-4D4E-B57A-8EA7E6C63E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5878572-D73D-4302-913E-65F85E15657E}" type="pres">
      <dgm:prSet presAssocID="{65BBD664-975B-4D4E-B57A-8EA7E6C63EB0}" presName="rootComposite" presStyleCnt="0"/>
      <dgm:spPr/>
      <dgm:t>
        <a:bodyPr/>
        <a:lstStyle/>
        <a:p>
          <a:endParaRPr lang="es-MX"/>
        </a:p>
      </dgm:t>
    </dgm:pt>
    <dgm:pt modelId="{76ED8959-EA68-4410-9437-E410D48186D3}" type="pres">
      <dgm:prSet presAssocID="{65BBD664-975B-4D4E-B57A-8EA7E6C63EB0}" presName="rootText" presStyleLbl="node2" presStyleIdx="1" presStyleCnt="4" custScaleY="32180" custLinFactX="100000" custLinFactNeighborX="124202" custLinFactNeighborY="5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A6C0DF-96CF-460C-9C42-2902B6F45069}" type="pres">
      <dgm:prSet presAssocID="{65BBD664-975B-4D4E-B57A-8EA7E6C63EB0}" presName="rootConnector" presStyleLbl="node2" presStyleIdx="1" presStyleCnt="4"/>
      <dgm:spPr/>
      <dgm:t>
        <a:bodyPr/>
        <a:lstStyle/>
        <a:p>
          <a:endParaRPr lang="es-MX"/>
        </a:p>
      </dgm:t>
    </dgm:pt>
    <dgm:pt modelId="{5A73E410-F16C-4AB7-9F84-0BC78B627A35}" type="pres">
      <dgm:prSet presAssocID="{65BBD664-975B-4D4E-B57A-8EA7E6C63EB0}" presName="hierChild4" presStyleCnt="0"/>
      <dgm:spPr/>
      <dgm:t>
        <a:bodyPr/>
        <a:lstStyle/>
        <a:p>
          <a:endParaRPr lang="es-MX"/>
        </a:p>
      </dgm:t>
    </dgm:pt>
    <dgm:pt modelId="{F8A25765-E4DB-4E7D-A7D6-8578EEFC1308}" type="pres">
      <dgm:prSet presAssocID="{3F12BADA-75EA-4359-BB64-BBB5D872D3D1}" presName="Name37" presStyleLbl="parChTrans1D3" presStyleIdx="5" presStyleCnt="8"/>
      <dgm:spPr/>
      <dgm:t>
        <a:bodyPr/>
        <a:lstStyle/>
        <a:p>
          <a:endParaRPr lang="es-MX"/>
        </a:p>
      </dgm:t>
    </dgm:pt>
    <dgm:pt modelId="{408E7492-E447-464F-9A45-C4BB311D6B8B}" type="pres">
      <dgm:prSet presAssocID="{D6BA272D-BA80-43A5-82AC-1B0F28A2A8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A534F4-60CC-4E76-9829-6E896DD8A915}" type="pres">
      <dgm:prSet presAssocID="{D6BA272D-BA80-43A5-82AC-1B0F28A2A839}" presName="rootComposite" presStyleCnt="0"/>
      <dgm:spPr/>
      <dgm:t>
        <a:bodyPr/>
        <a:lstStyle/>
        <a:p>
          <a:endParaRPr lang="es-MX"/>
        </a:p>
      </dgm:t>
    </dgm:pt>
    <dgm:pt modelId="{17C19B62-DD2F-43AB-ADB1-3ED67972B4F4}" type="pres">
      <dgm:prSet presAssocID="{D6BA272D-BA80-43A5-82AC-1B0F28A2A839}" presName="rootText" presStyleLbl="node3" presStyleIdx="5" presStyleCnt="7" custScaleX="133037" custScaleY="101983" custLinFactX="100000" custLinFactNeighborX="119895" custLinFactNeighborY="195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B358B7-5FAD-4FDF-AD72-23D20934E906}" type="pres">
      <dgm:prSet presAssocID="{D6BA272D-BA80-43A5-82AC-1B0F28A2A839}" presName="rootConnector" presStyleLbl="node3" presStyleIdx="5" presStyleCnt="7"/>
      <dgm:spPr/>
      <dgm:t>
        <a:bodyPr/>
        <a:lstStyle/>
        <a:p>
          <a:endParaRPr lang="es-MX"/>
        </a:p>
      </dgm:t>
    </dgm:pt>
    <dgm:pt modelId="{E88D3714-06BB-4762-B1D7-12D9BF170281}" type="pres">
      <dgm:prSet presAssocID="{D6BA272D-BA80-43A5-82AC-1B0F28A2A839}" presName="hierChild4" presStyleCnt="0"/>
      <dgm:spPr/>
      <dgm:t>
        <a:bodyPr/>
        <a:lstStyle/>
        <a:p>
          <a:endParaRPr lang="es-MX"/>
        </a:p>
      </dgm:t>
    </dgm:pt>
    <dgm:pt modelId="{38998381-E2FF-4061-8F0E-55BD3DD59CD1}" type="pres">
      <dgm:prSet presAssocID="{D6BA272D-BA80-43A5-82AC-1B0F28A2A839}" presName="hierChild5" presStyleCnt="0"/>
      <dgm:spPr/>
      <dgm:t>
        <a:bodyPr/>
        <a:lstStyle/>
        <a:p>
          <a:endParaRPr lang="es-MX"/>
        </a:p>
      </dgm:t>
    </dgm:pt>
    <dgm:pt modelId="{F2F2E6A7-C1A0-4F38-B7B2-554F39A2E200}" type="pres">
      <dgm:prSet presAssocID="{65BBD664-975B-4D4E-B57A-8EA7E6C63EB0}" presName="hierChild5" presStyleCnt="0"/>
      <dgm:spPr/>
      <dgm:t>
        <a:bodyPr/>
        <a:lstStyle/>
        <a:p>
          <a:endParaRPr lang="es-MX"/>
        </a:p>
      </dgm:t>
    </dgm:pt>
    <dgm:pt modelId="{E9461791-B1FF-4754-9179-C620F4B8F2CA}" type="pres">
      <dgm:prSet presAssocID="{1932D763-B273-45ED-B16F-559F147615A7}" presName="Name37" presStyleLbl="parChTrans1D2" presStyleIdx="2" presStyleCnt="6"/>
      <dgm:spPr/>
    </dgm:pt>
    <dgm:pt modelId="{74F6CD7C-2F3A-4512-847D-653D951BD0A4}" type="pres">
      <dgm:prSet presAssocID="{1177B095-6F77-4044-91E5-7BA386141553}" presName="hierRoot2" presStyleCnt="0">
        <dgm:presLayoutVars>
          <dgm:hierBranch val="init"/>
        </dgm:presLayoutVars>
      </dgm:prSet>
      <dgm:spPr/>
    </dgm:pt>
    <dgm:pt modelId="{48CADF4C-8E3B-43C2-949D-456C281EB03B}" type="pres">
      <dgm:prSet presAssocID="{1177B095-6F77-4044-91E5-7BA386141553}" presName="rootComposite" presStyleCnt="0"/>
      <dgm:spPr/>
    </dgm:pt>
    <dgm:pt modelId="{8E91D742-D817-400C-B082-094A5CAD938F}" type="pres">
      <dgm:prSet presAssocID="{1177B095-6F77-4044-91E5-7BA386141553}" presName="rootText" presStyleLbl="node2" presStyleIdx="2" presStyleCnt="4" custScaleX="111501" custScaleY="54367" custLinFactX="-100000" custLinFactNeighborX="-115603" custLinFactNeighborY="-1238">
        <dgm:presLayoutVars>
          <dgm:chPref val="3"/>
        </dgm:presLayoutVars>
      </dgm:prSet>
      <dgm:spPr/>
    </dgm:pt>
    <dgm:pt modelId="{D3960631-FFCF-4A5A-8B06-9F7B077512EF}" type="pres">
      <dgm:prSet presAssocID="{1177B095-6F77-4044-91E5-7BA386141553}" presName="rootConnector" presStyleLbl="node2" presStyleIdx="2" presStyleCnt="4"/>
      <dgm:spPr/>
    </dgm:pt>
    <dgm:pt modelId="{50016A46-7108-4B0B-BEDF-C363FBB4884D}" type="pres">
      <dgm:prSet presAssocID="{1177B095-6F77-4044-91E5-7BA386141553}" presName="hierChild4" presStyleCnt="0"/>
      <dgm:spPr/>
    </dgm:pt>
    <dgm:pt modelId="{C11765E4-D4A8-4F44-BD25-F838BFB5F2DF}" type="pres">
      <dgm:prSet presAssocID="{1177B095-6F77-4044-91E5-7BA386141553}" presName="hierChild5" presStyleCnt="0"/>
      <dgm:spPr/>
    </dgm:pt>
    <dgm:pt modelId="{4D31B6DF-A757-4D36-B273-05635145C420}" type="pres">
      <dgm:prSet presAssocID="{67E31F38-D9FF-456E-854D-6491423E7BBB}" presName="Name111" presStyleLbl="parChTrans1D3" presStyleIdx="6" presStyleCnt="8"/>
      <dgm:spPr/>
    </dgm:pt>
    <dgm:pt modelId="{D4A88031-E4ED-4977-8DA9-DAAD5C785912}" type="pres">
      <dgm:prSet presAssocID="{55538AC3-263F-4634-B3E2-EC6B1A135309}" presName="hierRoot3" presStyleCnt="0">
        <dgm:presLayoutVars>
          <dgm:hierBranch val="init"/>
        </dgm:presLayoutVars>
      </dgm:prSet>
      <dgm:spPr/>
    </dgm:pt>
    <dgm:pt modelId="{4A53510D-3C8F-4A40-975A-B18603895D4E}" type="pres">
      <dgm:prSet presAssocID="{55538AC3-263F-4634-B3E2-EC6B1A135309}" presName="rootComposite3" presStyleCnt="0"/>
      <dgm:spPr/>
    </dgm:pt>
    <dgm:pt modelId="{A02380EB-BA7A-4B28-9180-FE10BED7811A}" type="pres">
      <dgm:prSet presAssocID="{55538AC3-263F-4634-B3E2-EC6B1A135309}" presName="rootText3" presStyleLbl="asst2" presStyleIdx="0" presStyleCnt="1" custScaleX="145834" custScaleY="141865" custLinFactY="20470" custLinFactNeighborX="-54196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9850132-A873-4752-B544-2751686557E6}" type="pres">
      <dgm:prSet presAssocID="{55538AC3-263F-4634-B3E2-EC6B1A135309}" presName="rootConnector3" presStyleLbl="asst2" presStyleIdx="0" presStyleCnt="1"/>
      <dgm:spPr/>
    </dgm:pt>
    <dgm:pt modelId="{25572D77-A0A7-45C9-9203-F41B7FA8991B}" type="pres">
      <dgm:prSet presAssocID="{55538AC3-263F-4634-B3E2-EC6B1A135309}" presName="hierChild6" presStyleCnt="0"/>
      <dgm:spPr/>
    </dgm:pt>
    <dgm:pt modelId="{4D2A7766-A04B-450F-94BB-604222F029E0}" type="pres">
      <dgm:prSet presAssocID="{55538AC3-263F-4634-B3E2-EC6B1A135309}" presName="hierChild7" presStyleCnt="0"/>
      <dgm:spPr/>
    </dgm:pt>
    <dgm:pt modelId="{393D25B0-2115-4535-AE96-0542AE7498F4}" type="pres">
      <dgm:prSet presAssocID="{57B7F2D7-A99F-43B2-8F61-F043B0BAEF82}" presName="Name37" presStyleLbl="parChTrans1D2" presStyleIdx="3" presStyleCnt="6"/>
      <dgm:spPr/>
      <dgm:t>
        <a:bodyPr/>
        <a:lstStyle/>
        <a:p>
          <a:endParaRPr lang="es-MX"/>
        </a:p>
      </dgm:t>
    </dgm:pt>
    <dgm:pt modelId="{65CD72D5-9D36-4378-A30B-B1A17434FE2D}" type="pres">
      <dgm:prSet presAssocID="{EE69610A-EEF8-4424-B128-3DBC58B6AD8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1B41B4F-227D-4C43-9C2F-6DE11FD3FDAB}" type="pres">
      <dgm:prSet presAssocID="{EE69610A-EEF8-4424-B128-3DBC58B6AD81}" presName="rootComposite" presStyleCnt="0"/>
      <dgm:spPr/>
      <dgm:t>
        <a:bodyPr/>
        <a:lstStyle/>
        <a:p>
          <a:endParaRPr lang="es-MX"/>
        </a:p>
      </dgm:t>
    </dgm:pt>
    <dgm:pt modelId="{437A1CD9-CF12-46B2-8293-BE613D531BB6}" type="pres">
      <dgm:prSet presAssocID="{EE69610A-EEF8-4424-B128-3DBC58B6AD81}" presName="rootText" presStyleLbl="node2" presStyleIdx="3" presStyleCnt="4" custScaleY="482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BD3358-7367-4129-A37B-2D95D61ECE29}" type="pres">
      <dgm:prSet presAssocID="{EE69610A-EEF8-4424-B128-3DBC58B6AD81}" presName="rootConnector" presStyleLbl="node2" presStyleIdx="3" presStyleCnt="4"/>
      <dgm:spPr/>
      <dgm:t>
        <a:bodyPr/>
        <a:lstStyle/>
        <a:p>
          <a:endParaRPr lang="es-MX"/>
        </a:p>
      </dgm:t>
    </dgm:pt>
    <dgm:pt modelId="{05994F27-1CE6-4150-92FF-9C622A98703B}" type="pres">
      <dgm:prSet presAssocID="{EE69610A-EEF8-4424-B128-3DBC58B6AD81}" presName="hierChild4" presStyleCnt="0"/>
      <dgm:spPr/>
      <dgm:t>
        <a:bodyPr/>
        <a:lstStyle/>
        <a:p>
          <a:endParaRPr lang="es-MX"/>
        </a:p>
      </dgm:t>
    </dgm:pt>
    <dgm:pt modelId="{59AF2AEE-6760-4E88-890A-3F2FDF601704}" type="pres">
      <dgm:prSet presAssocID="{20312787-7251-410E-BE21-A90E6EC0071F}" presName="Name37" presStyleLbl="parChTrans1D3" presStyleIdx="7" presStyleCnt="8"/>
      <dgm:spPr/>
      <dgm:t>
        <a:bodyPr/>
        <a:lstStyle/>
        <a:p>
          <a:endParaRPr lang="es-MX"/>
        </a:p>
      </dgm:t>
    </dgm:pt>
    <dgm:pt modelId="{D483594F-ED84-43A4-B389-8698346696CB}" type="pres">
      <dgm:prSet presAssocID="{DE0B6D5F-FF56-47C1-AD46-0C0C093DAD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089E5EB-7252-453F-ACCF-0BC98C21003D}" type="pres">
      <dgm:prSet presAssocID="{DE0B6D5F-FF56-47C1-AD46-0C0C093DAD5A}" presName="rootComposite" presStyleCnt="0"/>
      <dgm:spPr/>
      <dgm:t>
        <a:bodyPr/>
        <a:lstStyle/>
        <a:p>
          <a:endParaRPr lang="es-MX"/>
        </a:p>
      </dgm:t>
    </dgm:pt>
    <dgm:pt modelId="{C92F56E0-3CDE-4136-8C13-FBDC66AFF453}" type="pres">
      <dgm:prSet presAssocID="{DE0B6D5F-FF56-47C1-AD46-0C0C093DAD5A}" presName="rootText" presStyleLbl="node3" presStyleIdx="6" presStyleCnt="7" custScaleX="133945" custScaleY="1165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2AA404-9FE3-447E-862F-30B4A8CA2BE0}" type="pres">
      <dgm:prSet presAssocID="{DE0B6D5F-FF56-47C1-AD46-0C0C093DAD5A}" presName="rootConnector" presStyleLbl="node3" presStyleIdx="6" presStyleCnt="7"/>
      <dgm:spPr/>
      <dgm:t>
        <a:bodyPr/>
        <a:lstStyle/>
        <a:p>
          <a:endParaRPr lang="es-MX"/>
        </a:p>
      </dgm:t>
    </dgm:pt>
    <dgm:pt modelId="{0D54699E-BE1C-4C0D-AAFC-9A540040608E}" type="pres">
      <dgm:prSet presAssocID="{DE0B6D5F-FF56-47C1-AD46-0C0C093DAD5A}" presName="hierChild4" presStyleCnt="0"/>
      <dgm:spPr/>
      <dgm:t>
        <a:bodyPr/>
        <a:lstStyle/>
        <a:p>
          <a:endParaRPr lang="es-MX"/>
        </a:p>
      </dgm:t>
    </dgm:pt>
    <dgm:pt modelId="{D35BB21F-E774-4244-833F-E84AC441D52F}" type="pres">
      <dgm:prSet presAssocID="{DE0B6D5F-FF56-47C1-AD46-0C0C093DAD5A}" presName="hierChild5" presStyleCnt="0"/>
      <dgm:spPr/>
      <dgm:t>
        <a:bodyPr/>
        <a:lstStyle/>
        <a:p>
          <a:endParaRPr lang="es-MX"/>
        </a:p>
      </dgm:t>
    </dgm:pt>
    <dgm:pt modelId="{47864293-B769-4D8E-B36B-40AFF9997A63}" type="pres">
      <dgm:prSet presAssocID="{EE69610A-EEF8-4424-B128-3DBC58B6AD81}" presName="hierChild5" presStyleCnt="0"/>
      <dgm:spPr/>
      <dgm:t>
        <a:bodyPr/>
        <a:lstStyle/>
        <a:p>
          <a:endParaRPr lang="es-MX"/>
        </a:p>
      </dgm:t>
    </dgm:pt>
    <dgm:pt modelId="{464A9D55-DDD3-416B-92D7-B3FC6E35D104}" type="pres">
      <dgm:prSet presAssocID="{76141256-94DE-4034-953F-4D7979A6ED0F}" presName="hierChild3" presStyleCnt="0"/>
      <dgm:spPr/>
      <dgm:t>
        <a:bodyPr/>
        <a:lstStyle/>
        <a:p>
          <a:endParaRPr lang="es-MX"/>
        </a:p>
      </dgm:t>
    </dgm:pt>
    <dgm:pt modelId="{9856E1B4-9214-42AE-88AB-A50BECEAF942}" type="pres">
      <dgm:prSet presAssocID="{F58C5A4E-CC58-4646-85F8-5A4E7842BE0E}" presName="Name111" presStyleLbl="parChTrans1D2" presStyleIdx="4" presStyleCnt="6"/>
      <dgm:spPr/>
      <dgm:t>
        <a:bodyPr/>
        <a:lstStyle/>
        <a:p>
          <a:endParaRPr lang="es-MX"/>
        </a:p>
      </dgm:t>
    </dgm:pt>
    <dgm:pt modelId="{737D969A-0A49-4F12-91FD-21768D141F28}" type="pres">
      <dgm:prSet presAssocID="{670BA9D4-BBB2-4874-BE87-DA28EE3F108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B6036FD-2E7B-464E-92B9-0001BC553DE5}" type="pres">
      <dgm:prSet presAssocID="{670BA9D4-BBB2-4874-BE87-DA28EE3F1082}" presName="rootComposite3" presStyleCnt="0"/>
      <dgm:spPr/>
      <dgm:t>
        <a:bodyPr/>
        <a:lstStyle/>
        <a:p>
          <a:endParaRPr lang="es-MX"/>
        </a:p>
      </dgm:t>
    </dgm:pt>
    <dgm:pt modelId="{56EAA075-B082-49DD-9A78-21A1D9956146}" type="pres">
      <dgm:prSet presAssocID="{670BA9D4-BBB2-4874-BE87-DA28EE3F1082}" presName="rootText3" presStyleLbl="asst1" presStyleIdx="0" presStyleCnt="2" custScaleX="163098" custScaleY="74017" custLinFactNeighborX="-39476" custLinFactNeighborY="-435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25B21D-2828-4DEE-BF18-DF4541D41BBA}" type="pres">
      <dgm:prSet presAssocID="{670BA9D4-BBB2-4874-BE87-DA28EE3F1082}" presName="rootConnector3" presStyleLbl="asst1" presStyleIdx="0" presStyleCnt="2"/>
      <dgm:spPr/>
      <dgm:t>
        <a:bodyPr/>
        <a:lstStyle/>
        <a:p>
          <a:endParaRPr lang="es-MX"/>
        </a:p>
      </dgm:t>
    </dgm:pt>
    <dgm:pt modelId="{8B9599D8-6895-461A-AF4E-C6597C7F51CE}" type="pres">
      <dgm:prSet presAssocID="{670BA9D4-BBB2-4874-BE87-DA28EE3F1082}" presName="hierChild6" presStyleCnt="0"/>
      <dgm:spPr/>
      <dgm:t>
        <a:bodyPr/>
        <a:lstStyle/>
        <a:p>
          <a:endParaRPr lang="es-MX"/>
        </a:p>
      </dgm:t>
    </dgm:pt>
    <dgm:pt modelId="{A189E129-56E1-4F1B-BAFA-DDEA707F6E60}" type="pres">
      <dgm:prSet presAssocID="{670BA9D4-BBB2-4874-BE87-DA28EE3F1082}" presName="hierChild7" presStyleCnt="0"/>
      <dgm:spPr/>
      <dgm:t>
        <a:bodyPr/>
        <a:lstStyle/>
        <a:p>
          <a:endParaRPr lang="es-MX"/>
        </a:p>
      </dgm:t>
    </dgm:pt>
    <dgm:pt modelId="{1516C567-2D8C-4E55-88C5-3DEAB09EEB0B}" type="pres">
      <dgm:prSet presAssocID="{7435891A-FC42-43DB-BAA2-D9AC0B4FF652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A33CE9E9-2687-4CDA-B83D-62513D4FD558}" type="pres">
      <dgm:prSet presAssocID="{38544B61-A951-4E17-9D9D-CC5A39AB08F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3361537-154D-4F14-A78B-ED7EE7A260ED}" type="pres">
      <dgm:prSet presAssocID="{38544B61-A951-4E17-9D9D-CC5A39AB08FD}" presName="rootComposite3" presStyleCnt="0"/>
      <dgm:spPr/>
      <dgm:t>
        <a:bodyPr/>
        <a:lstStyle/>
        <a:p>
          <a:endParaRPr lang="es-MX"/>
        </a:p>
      </dgm:t>
    </dgm:pt>
    <dgm:pt modelId="{A97CD479-DB36-4192-8B10-4A4F73F8BD05}" type="pres">
      <dgm:prSet presAssocID="{38544B61-A951-4E17-9D9D-CC5A39AB08FD}" presName="rootText3" presStyleLbl="asst1" presStyleIdx="1" presStyleCnt="2" custScaleX="175754" custScaleY="102450" custLinFactNeighborX="14611" custLinFactNeighborY="-409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C96ACB-DFFD-4B15-AE24-E1EE4AFF9E4E}" type="pres">
      <dgm:prSet presAssocID="{38544B61-A951-4E17-9D9D-CC5A39AB08FD}" presName="rootConnector3" presStyleLbl="asst1" presStyleIdx="1" presStyleCnt="2"/>
      <dgm:spPr/>
      <dgm:t>
        <a:bodyPr/>
        <a:lstStyle/>
        <a:p>
          <a:endParaRPr lang="es-MX"/>
        </a:p>
      </dgm:t>
    </dgm:pt>
    <dgm:pt modelId="{85E820AB-31CF-436D-BC35-EE1FE34E376B}" type="pres">
      <dgm:prSet presAssocID="{38544B61-A951-4E17-9D9D-CC5A39AB08FD}" presName="hierChild6" presStyleCnt="0"/>
      <dgm:spPr/>
      <dgm:t>
        <a:bodyPr/>
        <a:lstStyle/>
        <a:p>
          <a:endParaRPr lang="es-MX"/>
        </a:p>
      </dgm:t>
    </dgm:pt>
    <dgm:pt modelId="{B73176ED-6535-4FC6-B13A-E80C9E172EA0}" type="pres">
      <dgm:prSet presAssocID="{38544B61-A951-4E17-9D9D-CC5A39AB08FD}" presName="hierChild7" presStyleCnt="0"/>
      <dgm:spPr/>
      <dgm:t>
        <a:bodyPr/>
        <a:lstStyle/>
        <a:p>
          <a:endParaRPr lang="es-MX"/>
        </a:p>
      </dgm:t>
    </dgm:pt>
  </dgm:ptLst>
  <dgm:cxnLst>
    <dgm:cxn modelId="{2C357AE8-3E49-4620-A936-4488628A9D3C}" srcId="{79D4A773-6685-41E0-B6BC-00F7D82D6EF1}" destId="{878BF3D3-6E1A-46A8-B766-F90A6FF987DB}" srcOrd="3" destOrd="0" parTransId="{DF5AA062-D4BF-47A3-953A-63346028CC81}" sibTransId="{4219287E-2D3B-425D-8549-CD843252480C}"/>
    <dgm:cxn modelId="{7A2ACA4F-889F-4943-A9BD-366D938058D2}" type="presOf" srcId="{20312787-7251-410E-BE21-A90E6EC0071F}" destId="{59AF2AEE-6760-4E88-890A-3F2FDF601704}" srcOrd="0" destOrd="0" presId="urn:microsoft.com/office/officeart/2005/8/layout/orgChart1"/>
    <dgm:cxn modelId="{C07F7EFB-79E2-4D7C-A94C-4D3092022077}" type="presOf" srcId="{55538AC3-263F-4634-B3E2-EC6B1A135309}" destId="{49850132-A873-4752-B544-2751686557E6}" srcOrd="1" destOrd="0" presId="urn:microsoft.com/office/officeart/2005/8/layout/orgChart1"/>
    <dgm:cxn modelId="{A1577255-DCCF-4394-AE3C-C08A1AC63E06}" type="presOf" srcId="{65BBD664-975B-4D4E-B57A-8EA7E6C63EB0}" destId="{76ED8959-EA68-4410-9437-E410D48186D3}" srcOrd="0" destOrd="0" presId="urn:microsoft.com/office/officeart/2005/8/layout/orgChart1"/>
    <dgm:cxn modelId="{EE579D04-E2EC-458B-A148-73FA6B56E6C9}" type="presOf" srcId="{D6BA272D-BA80-43A5-82AC-1B0F28A2A839}" destId="{17C19B62-DD2F-43AB-ADB1-3ED67972B4F4}" srcOrd="0" destOrd="0" presId="urn:microsoft.com/office/officeart/2005/8/layout/orgChart1"/>
    <dgm:cxn modelId="{7BF12395-768A-43D5-9722-7A8C57FBC906}" srcId="{65BBD664-975B-4D4E-B57A-8EA7E6C63EB0}" destId="{D6BA272D-BA80-43A5-82AC-1B0F28A2A839}" srcOrd="0" destOrd="0" parTransId="{3F12BADA-75EA-4359-BB64-BBB5D872D3D1}" sibTransId="{AFC6527C-B31E-40BE-905A-CAFA45199ADA}"/>
    <dgm:cxn modelId="{4B0B2F20-FC28-41CA-A2C9-9F276CA2BA57}" type="presOf" srcId="{A2B661C7-506B-42E5-8ED9-FF1EA39B01E2}" destId="{1BAD609C-0641-4987-BD9B-C94359D603BB}" srcOrd="0" destOrd="0" presId="urn:microsoft.com/office/officeart/2005/8/layout/orgChart1"/>
    <dgm:cxn modelId="{867B393A-758A-44C3-81E2-654E1037DD10}" type="presOf" srcId="{79D4A773-6685-41E0-B6BC-00F7D82D6EF1}" destId="{FB84FCEA-843B-4CB4-8A3C-16114176F198}" srcOrd="1" destOrd="0" presId="urn:microsoft.com/office/officeart/2005/8/layout/orgChart1"/>
    <dgm:cxn modelId="{17BD0DE7-F724-4CEF-B48A-8C70B733711E}" srcId="{79D4A773-6685-41E0-B6BC-00F7D82D6EF1}" destId="{C186D439-FF3A-4E6F-A2F9-682457BAC538}" srcOrd="0" destOrd="0" parTransId="{539ADDA1-37C6-4D8E-B33C-2FE9C8E69496}" sibTransId="{8CA700D6-8489-4AE1-8379-EDA7106100FD}"/>
    <dgm:cxn modelId="{7E38D77B-32BF-4BCF-B631-1B4D44102185}" srcId="{76141256-94DE-4034-953F-4D7979A6ED0F}" destId="{EE69610A-EEF8-4424-B128-3DBC58B6AD81}" srcOrd="5" destOrd="0" parTransId="{57B7F2D7-A99F-43B2-8F61-F043B0BAEF82}" sibTransId="{17E7B436-EC2D-4565-A0A0-67BE37D4419C}"/>
    <dgm:cxn modelId="{560BC7B5-AA22-45C0-AB50-5B7623C1BDD0}" type="presOf" srcId="{3B4E8512-3237-40B5-8F5C-6E7CC436C2DF}" destId="{CC8A1C32-2D92-44D2-AB77-72C51C549CE8}" srcOrd="1" destOrd="0" presId="urn:microsoft.com/office/officeart/2005/8/layout/orgChart1"/>
    <dgm:cxn modelId="{74F0F788-BC41-47C8-A3F4-E81E28240809}" type="presOf" srcId="{DE0B6D5F-FF56-47C1-AD46-0C0C093DAD5A}" destId="{5D2AA404-9FE3-447E-862F-30B4A8CA2BE0}" srcOrd="1" destOrd="0" presId="urn:microsoft.com/office/officeart/2005/8/layout/orgChart1"/>
    <dgm:cxn modelId="{0E33F1F6-F4E7-469A-BF78-D6FA3021619A}" type="presOf" srcId="{79D4A773-6685-41E0-B6BC-00F7D82D6EF1}" destId="{9E0BADEA-EC55-4EB4-8BF4-424DDC04AEA5}" srcOrd="0" destOrd="0" presId="urn:microsoft.com/office/officeart/2005/8/layout/orgChart1"/>
    <dgm:cxn modelId="{720AEDC8-06E5-480B-B86B-ED51130ACA37}" type="presOf" srcId="{EE69610A-EEF8-4424-B128-3DBC58B6AD81}" destId="{E1BD3358-7367-4129-A37B-2D95D61ECE29}" srcOrd="1" destOrd="0" presId="urn:microsoft.com/office/officeart/2005/8/layout/orgChart1"/>
    <dgm:cxn modelId="{9E3568B5-52F5-45CB-85F9-6E1AB08BBA48}" type="presOf" srcId="{B87CFAC8-C352-4098-98BA-C2692EC01DFB}" destId="{D16A22A3-34CD-4F5D-AE47-D40F895A9CC8}" srcOrd="1" destOrd="0" presId="urn:microsoft.com/office/officeart/2005/8/layout/orgChart1"/>
    <dgm:cxn modelId="{1CA2A63A-66F5-4456-8D80-BF7582236726}" srcId="{79D4A773-6685-41E0-B6BC-00F7D82D6EF1}" destId="{B87CFAC8-C352-4098-98BA-C2692EC01DFB}" srcOrd="4" destOrd="0" parTransId="{5B872182-E133-4AE3-B231-FDF7B4509DAD}" sibTransId="{ADF48260-844D-4B76-8838-C6D15E240BCA}"/>
    <dgm:cxn modelId="{33CF685F-6ED6-4B7F-A9C4-A4EC0F4B0259}" type="presOf" srcId="{318ADB7F-41F2-4D26-AD14-AE7681C3A2D8}" destId="{1419D504-FC27-4A1B-9C68-35394F7D4564}" srcOrd="0" destOrd="0" presId="urn:microsoft.com/office/officeart/2005/8/layout/orgChart1"/>
    <dgm:cxn modelId="{1307FFB0-528C-44DB-B7EF-10E90BB16A4F}" type="presOf" srcId="{76141256-94DE-4034-953F-4D7979A6ED0F}" destId="{97685C7D-9BD5-49EA-8939-C3D9BC4052F8}" srcOrd="1" destOrd="0" presId="urn:microsoft.com/office/officeart/2005/8/layout/orgChart1"/>
    <dgm:cxn modelId="{B2A8BBD0-91D5-4B6B-A5A3-846EC95A22D6}" srcId="{318ADB7F-41F2-4D26-AD14-AE7681C3A2D8}" destId="{76141256-94DE-4034-953F-4D7979A6ED0F}" srcOrd="0" destOrd="0" parTransId="{01B2277D-89F7-432C-9B6A-5868CAE26DB3}" sibTransId="{3E08B3E3-82F2-4614-8167-CF146F719BAF}"/>
    <dgm:cxn modelId="{09A9EAF5-63D3-4DE0-A7A2-D2A7BCE4A09E}" type="presOf" srcId="{D6BA272D-BA80-43A5-82AC-1B0F28A2A839}" destId="{CCB358B7-5FAD-4FDF-AD72-23D20934E906}" srcOrd="1" destOrd="0" presId="urn:microsoft.com/office/officeart/2005/8/layout/orgChart1"/>
    <dgm:cxn modelId="{BC8466EB-17F2-45BE-9103-278F2517AB17}" srcId="{EE69610A-EEF8-4424-B128-3DBC58B6AD81}" destId="{DE0B6D5F-FF56-47C1-AD46-0C0C093DAD5A}" srcOrd="0" destOrd="0" parTransId="{20312787-7251-410E-BE21-A90E6EC0071F}" sibTransId="{CD855F44-E66C-42BB-9CF9-C334F90C7159}"/>
    <dgm:cxn modelId="{CC136CC0-AB26-4537-AAD1-B36BC8E529F2}" type="presOf" srcId="{539ADDA1-37C6-4D8E-B33C-2FE9C8E69496}" destId="{30FD8E3E-4825-43F0-8CC2-9EEF352B594F}" srcOrd="0" destOrd="0" presId="urn:microsoft.com/office/officeart/2005/8/layout/orgChart1"/>
    <dgm:cxn modelId="{3C8F4057-2971-43FC-B497-2444AF546BA3}" type="presOf" srcId="{6E1FCD38-55EB-4DFD-BB3E-15F6954C4F69}" destId="{D83050B8-5B79-4D16-88D9-391743A134FE}" srcOrd="0" destOrd="0" presId="urn:microsoft.com/office/officeart/2005/8/layout/orgChart1"/>
    <dgm:cxn modelId="{85BEFA53-C5FA-41F5-A780-167374B7179F}" type="presOf" srcId="{1177B095-6F77-4044-91E5-7BA386141553}" destId="{8E91D742-D817-400C-B082-094A5CAD938F}" srcOrd="0" destOrd="0" presId="urn:microsoft.com/office/officeart/2005/8/layout/orgChart1"/>
    <dgm:cxn modelId="{16C5B6B0-E5FC-46D8-A76F-451F1EB2AA22}" type="presOf" srcId="{878BF3D3-6E1A-46A8-B766-F90A6FF987DB}" destId="{0CF7CAEE-B045-40DF-B9C6-6A814C13101C}" srcOrd="1" destOrd="0" presId="urn:microsoft.com/office/officeart/2005/8/layout/orgChart1"/>
    <dgm:cxn modelId="{79465B80-8458-4393-9736-245CD259286D}" type="presOf" srcId="{670BA9D4-BBB2-4874-BE87-DA28EE3F1082}" destId="{56EAA075-B082-49DD-9A78-21A1D9956146}" srcOrd="0" destOrd="0" presId="urn:microsoft.com/office/officeart/2005/8/layout/orgChart1"/>
    <dgm:cxn modelId="{EB0E2E8C-0A03-4751-A8FE-A7585A3CBBF1}" type="presOf" srcId="{F52CC89B-54AD-4A8A-9955-7BFC182EE26B}" destId="{06857B8B-9BCA-4D9D-8AE3-388E8D40B6F4}" srcOrd="1" destOrd="0" presId="urn:microsoft.com/office/officeart/2005/8/layout/orgChart1"/>
    <dgm:cxn modelId="{45341A09-6D3F-4B30-B3B5-7DA61A9A7356}" type="presOf" srcId="{C186D439-FF3A-4E6F-A2F9-682457BAC538}" destId="{0F97E492-630B-4F3B-AAB3-375595A0C8D1}" srcOrd="0" destOrd="0" presId="urn:microsoft.com/office/officeart/2005/8/layout/orgChart1"/>
    <dgm:cxn modelId="{B4C45896-6D91-4106-BF79-92C595908E6C}" type="presOf" srcId="{DE0B6D5F-FF56-47C1-AD46-0C0C093DAD5A}" destId="{C92F56E0-3CDE-4136-8C13-FBDC66AFF453}" srcOrd="0" destOrd="0" presId="urn:microsoft.com/office/officeart/2005/8/layout/orgChart1"/>
    <dgm:cxn modelId="{2E223098-93FE-414D-A387-7F6B7F9A5ACA}" srcId="{79D4A773-6685-41E0-B6BC-00F7D82D6EF1}" destId="{F52CC89B-54AD-4A8A-9955-7BFC182EE26B}" srcOrd="1" destOrd="0" parTransId="{A2B661C7-506B-42E5-8ED9-FF1EA39B01E2}" sibTransId="{4DDD88F1-FDA8-486E-8E53-D101FB30AF60}"/>
    <dgm:cxn modelId="{730D6588-3778-44A8-BA51-1248BB8B2A2E}" type="presOf" srcId="{DF5AA062-D4BF-47A3-953A-63346028CC81}" destId="{0DF1DECE-FC5B-4FDC-A0AC-6E895EC425AC}" srcOrd="0" destOrd="0" presId="urn:microsoft.com/office/officeart/2005/8/layout/orgChart1"/>
    <dgm:cxn modelId="{73AC6D86-F686-46F0-95BA-780C783F5D23}" srcId="{76141256-94DE-4034-953F-4D7979A6ED0F}" destId="{670BA9D4-BBB2-4874-BE87-DA28EE3F1082}" srcOrd="0" destOrd="0" parTransId="{F58C5A4E-CC58-4646-85F8-5A4E7842BE0E}" sibTransId="{9C8E0ECA-8956-41D1-A913-F1D6F603DD06}"/>
    <dgm:cxn modelId="{652879A8-8B34-4690-9AF2-E0751B972F61}" srcId="{76141256-94DE-4034-953F-4D7979A6ED0F}" destId="{1177B095-6F77-4044-91E5-7BA386141553}" srcOrd="4" destOrd="0" parTransId="{1932D763-B273-45ED-B16F-559F147615A7}" sibTransId="{164B6092-E638-4431-B88F-907741FB7A41}"/>
    <dgm:cxn modelId="{CAB8095F-374A-49E4-9028-C63ED2709A6A}" type="presOf" srcId="{57B7F2D7-A99F-43B2-8F61-F043B0BAEF82}" destId="{393D25B0-2115-4535-AE96-0542AE7498F4}" srcOrd="0" destOrd="0" presId="urn:microsoft.com/office/officeart/2005/8/layout/orgChart1"/>
    <dgm:cxn modelId="{870FF63C-9AD2-4A7D-88B9-FDE615FAFF59}" type="presOf" srcId="{7435891A-FC42-43DB-BAA2-D9AC0B4FF652}" destId="{1516C567-2D8C-4E55-88C5-3DEAB09EEB0B}" srcOrd="0" destOrd="0" presId="urn:microsoft.com/office/officeart/2005/8/layout/orgChart1"/>
    <dgm:cxn modelId="{D7ED48D1-BE02-44BD-85BA-D98CC6A30591}" type="presOf" srcId="{878BF3D3-6E1A-46A8-B766-F90A6FF987DB}" destId="{1CF4A366-F8FF-4A0C-86D8-11069F37C01E}" srcOrd="0" destOrd="0" presId="urn:microsoft.com/office/officeart/2005/8/layout/orgChart1"/>
    <dgm:cxn modelId="{F6DA681F-B0A9-45B2-BFC2-7C201944AD42}" type="presOf" srcId="{670BA9D4-BBB2-4874-BE87-DA28EE3F1082}" destId="{2325B21D-2828-4DEE-BF18-DF4541D41BBA}" srcOrd="1" destOrd="0" presId="urn:microsoft.com/office/officeart/2005/8/layout/orgChart1"/>
    <dgm:cxn modelId="{92C65C60-6944-45F3-A12C-8EB8E4E33622}" type="presOf" srcId="{3B4E8512-3237-40B5-8F5C-6E7CC436C2DF}" destId="{42449F9D-9014-4AB5-87C5-E0D421BA0B86}" srcOrd="0" destOrd="0" presId="urn:microsoft.com/office/officeart/2005/8/layout/orgChart1"/>
    <dgm:cxn modelId="{AB6375BE-6736-42C2-AAF0-8540193705A7}" srcId="{1177B095-6F77-4044-91E5-7BA386141553}" destId="{55538AC3-263F-4634-B3E2-EC6B1A135309}" srcOrd="0" destOrd="0" parTransId="{67E31F38-D9FF-456E-854D-6491423E7BBB}" sibTransId="{6573C143-9153-485B-9C6E-6DAE9E15CE78}"/>
    <dgm:cxn modelId="{FECD983E-1ED2-45F4-BC6E-815B3C61FDAE}" srcId="{79D4A773-6685-41E0-B6BC-00F7D82D6EF1}" destId="{3B4E8512-3237-40B5-8F5C-6E7CC436C2DF}" srcOrd="2" destOrd="0" parTransId="{6E1FCD38-55EB-4DFD-BB3E-15F6954C4F69}" sibTransId="{20737D3D-DA2C-4AF3-90E4-C7F40F319ADF}"/>
    <dgm:cxn modelId="{BE327B0B-E195-4913-917F-27CD8D59F393}" srcId="{76141256-94DE-4034-953F-4D7979A6ED0F}" destId="{65BBD664-975B-4D4E-B57A-8EA7E6C63EB0}" srcOrd="3" destOrd="0" parTransId="{004686D2-591E-4DD7-A833-FC154DD4106E}" sibTransId="{759A44B6-B440-488A-9E1D-FBFE76701EBA}"/>
    <dgm:cxn modelId="{E549F0D5-B19F-40C9-883D-060DB4E99DD3}" type="presOf" srcId="{65BBD664-975B-4D4E-B57A-8EA7E6C63EB0}" destId="{74A6C0DF-96CF-460C-9C42-2902B6F45069}" srcOrd="1" destOrd="0" presId="urn:microsoft.com/office/officeart/2005/8/layout/orgChart1"/>
    <dgm:cxn modelId="{42E5019C-EAA6-4550-B971-729F317000F8}" type="presOf" srcId="{1177B095-6F77-4044-91E5-7BA386141553}" destId="{D3960631-FFCF-4A5A-8B06-9F7B077512EF}" srcOrd="1" destOrd="0" presId="urn:microsoft.com/office/officeart/2005/8/layout/orgChart1"/>
    <dgm:cxn modelId="{CBF41E17-918C-40E7-B2F2-8318C47301A8}" type="presOf" srcId="{F52CC89B-54AD-4A8A-9955-7BFC182EE26B}" destId="{5C779867-EF82-43AB-AA02-07BFF8A8C417}" srcOrd="0" destOrd="0" presId="urn:microsoft.com/office/officeart/2005/8/layout/orgChart1"/>
    <dgm:cxn modelId="{543CE76B-D8B9-46D2-B847-53E765F0064D}" type="presOf" srcId="{C186D439-FF3A-4E6F-A2F9-682457BAC538}" destId="{F200FABB-E7AD-4DD6-B521-5A256B24CAC8}" srcOrd="1" destOrd="0" presId="urn:microsoft.com/office/officeart/2005/8/layout/orgChart1"/>
    <dgm:cxn modelId="{9A34CC7A-5382-488D-B30D-FA97A45DD100}" type="presOf" srcId="{38544B61-A951-4E17-9D9D-CC5A39AB08FD}" destId="{D8C96ACB-DFFD-4B15-AE24-E1EE4AFF9E4E}" srcOrd="1" destOrd="0" presId="urn:microsoft.com/office/officeart/2005/8/layout/orgChart1"/>
    <dgm:cxn modelId="{FDF348BE-E40A-4667-AAE9-0316CEFE2935}" srcId="{76141256-94DE-4034-953F-4D7979A6ED0F}" destId="{79D4A773-6685-41E0-B6BC-00F7D82D6EF1}" srcOrd="2" destOrd="0" parTransId="{EF08A72D-9834-489E-9B8A-36C7A5869365}" sibTransId="{97C91669-8250-42F5-97E9-4F4A91320870}"/>
    <dgm:cxn modelId="{DD403E4A-E022-456B-915E-153313DE2CB0}" type="presOf" srcId="{F58C5A4E-CC58-4646-85F8-5A4E7842BE0E}" destId="{9856E1B4-9214-42AE-88AB-A50BECEAF942}" srcOrd="0" destOrd="0" presId="urn:microsoft.com/office/officeart/2005/8/layout/orgChart1"/>
    <dgm:cxn modelId="{7F323ACC-36D3-4DFE-A158-FA2E4C7812C1}" type="presOf" srcId="{5B872182-E133-4AE3-B231-FDF7B4509DAD}" destId="{107B93B8-8766-4FA0-A9EF-700430C74525}" srcOrd="0" destOrd="0" presId="urn:microsoft.com/office/officeart/2005/8/layout/orgChart1"/>
    <dgm:cxn modelId="{F9A6CC3F-10DD-4620-8B89-7259B771C716}" type="presOf" srcId="{EE69610A-EEF8-4424-B128-3DBC58B6AD81}" destId="{437A1CD9-CF12-46B2-8293-BE613D531BB6}" srcOrd="0" destOrd="0" presId="urn:microsoft.com/office/officeart/2005/8/layout/orgChart1"/>
    <dgm:cxn modelId="{0402D026-6388-4F00-BFAF-5B3A767E4624}" type="presOf" srcId="{B87CFAC8-C352-4098-98BA-C2692EC01DFB}" destId="{4BD9548C-D952-4CB4-85D6-2F23C6077311}" srcOrd="0" destOrd="0" presId="urn:microsoft.com/office/officeart/2005/8/layout/orgChart1"/>
    <dgm:cxn modelId="{4489D321-D249-43A8-81C9-22EEA9AE99B2}" type="presOf" srcId="{67E31F38-D9FF-456E-854D-6491423E7BBB}" destId="{4D31B6DF-A757-4D36-B273-05635145C420}" srcOrd="0" destOrd="0" presId="urn:microsoft.com/office/officeart/2005/8/layout/orgChart1"/>
    <dgm:cxn modelId="{A41E0121-814F-469D-8AFB-808F30B7ADF6}" type="presOf" srcId="{004686D2-591E-4DD7-A833-FC154DD4106E}" destId="{D8F19725-34D3-4954-A828-FBC40DBB2A67}" srcOrd="0" destOrd="0" presId="urn:microsoft.com/office/officeart/2005/8/layout/orgChart1"/>
    <dgm:cxn modelId="{84E110F7-B196-41C6-9919-8CCAD160627D}" type="presOf" srcId="{38544B61-A951-4E17-9D9D-CC5A39AB08FD}" destId="{A97CD479-DB36-4192-8B10-4A4F73F8BD05}" srcOrd="0" destOrd="0" presId="urn:microsoft.com/office/officeart/2005/8/layout/orgChart1"/>
    <dgm:cxn modelId="{C2ECB920-9B08-49EE-9E55-AA68D68E5E4E}" type="presOf" srcId="{3F12BADA-75EA-4359-BB64-BBB5D872D3D1}" destId="{F8A25765-E4DB-4E7D-A7D6-8578EEFC1308}" srcOrd="0" destOrd="0" presId="urn:microsoft.com/office/officeart/2005/8/layout/orgChart1"/>
    <dgm:cxn modelId="{CBCD5A6D-D9AA-4DBC-BCC0-7F9FDB71B282}" srcId="{76141256-94DE-4034-953F-4D7979A6ED0F}" destId="{38544B61-A951-4E17-9D9D-CC5A39AB08FD}" srcOrd="1" destOrd="0" parTransId="{7435891A-FC42-43DB-BAA2-D9AC0B4FF652}" sibTransId="{F963489D-EC5B-447A-BEBB-5F145390D6A6}"/>
    <dgm:cxn modelId="{280217B3-F3D5-41E8-AD0D-CFDED3AF45A2}" type="presOf" srcId="{55538AC3-263F-4634-B3E2-EC6B1A135309}" destId="{A02380EB-BA7A-4B28-9180-FE10BED7811A}" srcOrd="0" destOrd="0" presId="urn:microsoft.com/office/officeart/2005/8/layout/orgChart1"/>
    <dgm:cxn modelId="{63A9833E-5B5F-43B9-BA1D-24717FDB6CD3}" type="presOf" srcId="{76141256-94DE-4034-953F-4D7979A6ED0F}" destId="{A897DDA7-EA34-4F7D-9F89-9810549E0071}" srcOrd="0" destOrd="0" presId="urn:microsoft.com/office/officeart/2005/8/layout/orgChart1"/>
    <dgm:cxn modelId="{4AB602CE-E7E4-461C-AAEE-F6B49F0E9210}" type="presOf" srcId="{1932D763-B273-45ED-B16F-559F147615A7}" destId="{E9461791-B1FF-4754-9179-C620F4B8F2CA}" srcOrd="0" destOrd="0" presId="urn:microsoft.com/office/officeart/2005/8/layout/orgChart1"/>
    <dgm:cxn modelId="{BFD8B9A5-3DFE-42EC-B57E-1C9988563276}" type="presOf" srcId="{EF08A72D-9834-489E-9B8A-36C7A5869365}" destId="{BEC09C2C-0C08-4DFC-83AE-F89121A83099}" srcOrd="0" destOrd="0" presId="urn:microsoft.com/office/officeart/2005/8/layout/orgChart1"/>
    <dgm:cxn modelId="{3079FC31-B7EC-4B42-97F8-2693B54D17EC}" type="presParOf" srcId="{1419D504-FC27-4A1B-9C68-35394F7D4564}" destId="{14505709-4579-48A8-9A22-B3F47346ABFD}" srcOrd="0" destOrd="0" presId="urn:microsoft.com/office/officeart/2005/8/layout/orgChart1"/>
    <dgm:cxn modelId="{DD1250DD-EC88-43B1-A617-4BADCEBD4AF4}" type="presParOf" srcId="{14505709-4579-48A8-9A22-B3F47346ABFD}" destId="{0FB66F2A-4B6C-458E-ABC7-3F1FFAD07344}" srcOrd="0" destOrd="0" presId="urn:microsoft.com/office/officeart/2005/8/layout/orgChart1"/>
    <dgm:cxn modelId="{0D2F4A66-FB2C-4945-B99D-5621E198A11F}" type="presParOf" srcId="{0FB66F2A-4B6C-458E-ABC7-3F1FFAD07344}" destId="{A897DDA7-EA34-4F7D-9F89-9810549E0071}" srcOrd="0" destOrd="0" presId="urn:microsoft.com/office/officeart/2005/8/layout/orgChart1"/>
    <dgm:cxn modelId="{963DFBA1-670C-492E-9886-28A9286B35D8}" type="presParOf" srcId="{0FB66F2A-4B6C-458E-ABC7-3F1FFAD07344}" destId="{97685C7D-9BD5-49EA-8939-C3D9BC4052F8}" srcOrd="1" destOrd="0" presId="urn:microsoft.com/office/officeart/2005/8/layout/orgChart1"/>
    <dgm:cxn modelId="{7F6D391C-407B-4DCD-BCF4-BB73CC845D9D}" type="presParOf" srcId="{14505709-4579-48A8-9A22-B3F47346ABFD}" destId="{D536EE71-4313-4D3B-9BD5-0E4BDBC52931}" srcOrd="1" destOrd="0" presId="urn:microsoft.com/office/officeart/2005/8/layout/orgChart1"/>
    <dgm:cxn modelId="{6BB8380E-82A8-4B85-9944-79B1A68DEE70}" type="presParOf" srcId="{D536EE71-4313-4D3B-9BD5-0E4BDBC52931}" destId="{BEC09C2C-0C08-4DFC-83AE-F89121A83099}" srcOrd="0" destOrd="0" presId="urn:microsoft.com/office/officeart/2005/8/layout/orgChart1"/>
    <dgm:cxn modelId="{8569FDF8-FF6A-43E5-8203-A2E1E9248728}" type="presParOf" srcId="{D536EE71-4313-4D3B-9BD5-0E4BDBC52931}" destId="{C7C5BFA7-F6A7-4871-B380-0EDDB783666D}" srcOrd="1" destOrd="0" presId="urn:microsoft.com/office/officeart/2005/8/layout/orgChart1"/>
    <dgm:cxn modelId="{6DCA1E5D-C62D-444B-B67D-8BC5DEB61EA8}" type="presParOf" srcId="{C7C5BFA7-F6A7-4871-B380-0EDDB783666D}" destId="{FDAED233-3520-4594-BFFF-EA89ACE680C8}" srcOrd="0" destOrd="0" presId="urn:microsoft.com/office/officeart/2005/8/layout/orgChart1"/>
    <dgm:cxn modelId="{5A4CB80E-31A6-4F3A-8109-CFE3AE46EC33}" type="presParOf" srcId="{FDAED233-3520-4594-BFFF-EA89ACE680C8}" destId="{9E0BADEA-EC55-4EB4-8BF4-424DDC04AEA5}" srcOrd="0" destOrd="0" presId="urn:microsoft.com/office/officeart/2005/8/layout/orgChart1"/>
    <dgm:cxn modelId="{B73B0A72-0793-40A4-A64C-4A7F885F9F30}" type="presParOf" srcId="{FDAED233-3520-4594-BFFF-EA89ACE680C8}" destId="{FB84FCEA-843B-4CB4-8A3C-16114176F198}" srcOrd="1" destOrd="0" presId="urn:microsoft.com/office/officeart/2005/8/layout/orgChart1"/>
    <dgm:cxn modelId="{458BDBE1-BCDD-4780-9643-D969DCF0AF68}" type="presParOf" srcId="{C7C5BFA7-F6A7-4871-B380-0EDDB783666D}" destId="{D1D66DE5-0CFD-47FE-83CA-6F80A5C10846}" srcOrd="1" destOrd="0" presId="urn:microsoft.com/office/officeart/2005/8/layout/orgChart1"/>
    <dgm:cxn modelId="{EB52C750-4374-4A24-8921-A70E709B2315}" type="presParOf" srcId="{D1D66DE5-0CFD-47FE-83CA-6F80A5C10846}" destId="{30FD8E3E-4825-43F0-8CC2-9EEF352B594F}" srcOrd="0" destOrd="0" presId="urn:microsoft.com/office/officeart/2005/8/layout/orgChart1"/>
    <dgm:cxn modelId="{17F1B114-315D-4C17-9C65-B9B22A2D31EA}" type="presParOf" srcId="{D1D66DE5-0CFD-47FE-83CA-6F80A5C10846}" destId="{E7782156-1300-401F-9270-139F62FAC1DE}" srcOrd="1" destOrd="0" presId="urn:microsoft.com/office/officeart/2005/8/layout/orgChart1"/>
    <dgm:cxn modelId="{3E2A6EDE-96C1-46D4-9E24-1D4C1DA62BB8}" type="presParOf" srcId="{E7782156-1300-401F-9270-139F62FAC1DE}" destId="{12028FD8-8C55-44AD-82DC-C83067D3B9C7}" srcOrd="0" destOrd="0" presId="urn:microsoft.com/office/officeart/2005/8/layout/orgChart1"/>
    <dgm:cxn modelId="{496C0491-098E-49AB-8662-5F55DF625F12}" type="presParOf" srcId="{12028FD8-8C55-44AD-82DC-C83067D3B9C7}" destId="{0F97E492-630B-4F3B-AAB3-375595A0C8D1}" srcOrd="0" destOrd="0" presId="urn:microsoft.com/office/officeart/2005/8/layout/orgChart1"/>
    <dgm:cxn modelId="{82EA8514-3A2C-45CF-B57C-1E743F574B50}" type="presParOf" srcId="{12028FD8-8C55-44AD-82DC-C83067D3B9C7}" destId="{F200FABB-E7AD-4DD6-B521-5A256B24CAC8}" srcOrd="1" destOrd="0" presId="urn:microsoft.com/office/officeart/2005/8/layout/orgChart1"/>
    <dgm:cxn modelId="{49A2ECDA-5B6E-4E0E-B73A-DFC657BAA187}" type="presParOf" srcId="{E7782156-1300-401F-9270-139F62FAC1DE}" destId="{5E805C25-C055-4828-A16D-B2AD7370BDBC}" srcOrd="1" destOrd="0" presId="urn:microsoft.com/office/officeart/2005/8/layout/orgChart1"/>
    <dgm:cxn modelId="{9E451AA2-A90B-45F3-B409-3B852B6E2913}" type="presParOf" srcId="{E7782156-1300-401F-9270-139F62FAC1DE}" destId="{D641A4AA-400B-48DD-AEE0-3F86A32602ED}" srcOrd="2" destOrd="0" presId="urn:microsoft.com/office/officeart/2005/8/layout/orgChart1"/>
    <dgm:cxn modelId="{7AFA4A30-4904-4FCA-9A0B-5ED365D1EBD9}" type="presParOf" srcId="{D1D66DE5-0CFD-47FE-83CA-6F80A5C10846}" destId="{1BAD609C-0641-4987-BD9B-C94359D603BB}" srcOrd="2" destOrd="0" presId="urn:microsoft.com/office/officeart/2005/8/layout/orgChart1"/>
    <dgm:cxn modelId="{5CD2972B-50AD-43C1-A7E0-D10BD2BDA799}" type="presParOf" srcId="{D1D66DE5-0CFD-47FE-83CA-6F80A5C10846}" destId="{E9B9F866-0893-4560-9C9F-55F1B4B30195}" srcOrd="3" destOrd="0" presId="urn:microsoft.com/office/officeart/2005/8/layout/orgChart1"/>
    <dgm:cxn modelId="{92531236-2C47-4593-87BC-1CD8501EE224}" type="presParOf" srcId="{E9B9F866-0893-4560-9C9F-55F1B4B30195}" destId="{BE895AD5-1304-4164-945C-F0B8F94222D6}" srcOrd="0" destOrd="0" presId="urn:microsoft.com/office/officeart/2005/8/layout/orgChart1"/>
    <dgm:cxn modelId="{33A6D547-DC2D-4BC2-B690-03DFC2C58216}" type="presParOf" srcId="{BE895AD5-1304-4164-945C-F0B8F94222D6}" destId="{5C779867-EF82-43AB-AA02-07BFF8A8C417}" srcOrd="0" destOrd="0" presId="urn:microsoft.com/office/officeart/2005/8/layout/orgChart1"/>
    <dgm:cxn modelId="{5291F787-AE74-4A9A-9B6E-213A27B4C9CE}" type="presParOf" srcId="{BE895AD5-1304-4164-945C-F0B8F94222D6}" destId="{06857B8B-9BCA-4D9D-8AE3-388E8D40B6F4}" srcOrd="1" destOrd="0" presId="urn:microsoft.com/office/officeart/2005/8/layout/orgChart1"/>
    <dgm:cxn modelId="{0460AA63-D08A-4D0F-9E17-22C9B6A20806}" type="presParOf" srcId="{E9B9F866-0893-4560-9C9F-55F1B4B30195}" destId="{554BE810-52F8-45E4-A740-08021DF4C46C}" srcOrd="1" destOrd="0" presId="urn:microsoft.com/office/officeart/2005/8/layout/orgChart1"/>
    <dgm:cxn modelId="{ADE05876-A839-4703-B477-FFF0AB29DAD9}" type="presParOf" srcId="{E9B9F866-0893-4560-9C9F-55F1B4B30195}" destId="{A3A5D2FC-D6CC-4199-AB1D-68A9E5958824}" srcOrd="2" destOrd="0" presId="urn:microsoft.com/office/officeart/2005/8/layout/orgChart1"/>
    <dgm:cxn modelId="{3B53B46B-0EAD-48B1-8086-99DF035CFD10}" type="presParOf" srcId="{D1D66DE5-0CFD-47FE-83CA-6F80A5C10846}" destId="{D83050B8-5B79-4D16-88D9-391743A134FE}" srcOrd="4" destOrd="0" presId="urn:microsoft.com/office/officeart/2005/8/layout/orgChart1"/>
    <dgm:cxn modelId="{84532341-916B-4418-977C-6AD306BFE7B3}" type="presParOf" srcId="{D1D66DE5-0CFD-47FE-83CA-6F80A5C10846}" destId="{2A854DBA-FFFC-4BB0-9508-52F99FCDE735}" srcOrd="5" destOrd="0" presId="urn:microsoft.com/office/officeart/2005/8/layout/orgChart1"/>
    <dgm:cxn modelId="{41A8CFF0-9C6F-4E31-8AC0-DA396BB35FA3}" type="presParOf" srcId="{2A854DBA-FFFC-4BB0-9508-52F99FCDE735}" destId="{05F1FEF3-C174-40D7-8620-5AFF6E5F7CAC}" srcOrd="0" destOrd="0" presId="urn:microsoft.com/office/officeart/2005/8/layout/orgChart1"/>
    <dgm:cxn modelId="{D3B63F76-D8AC-44D6-8A37-67E080DCC036}" type="presParOf" srcId="{05F1FEF3-C174-40D7-8620-5AFF6E5F7CAC}" destId="{42449F9D-9014-4AB5-87C5-E0D421BA0B86}" srcOrd="0" destOrd="0" presId="urn:microsoft.com/office/officeart/2005/8/layout/orgChart1"/>
    <dgm:cxn modelId="{263248B4-49C0-456D-A2A7-3F43338B3551}" type="presParOf" srcId="{05F1FEF3-C174-40D7-8620-5AFF6E5F7CAC}" destId="{CC8A1C32-2D92-44D2-AB77-72C51C549CE8}" srcOrd="1" destOrd="0" presId="urn:microsoft.com/office/officeart/2005/8/layout/orgChart1"/>
    <dgm:cxn modelId="{A390D736-7695-4457-B313-86640404BC60}" type="presParOf" srcId="{2A854DBA-FFFC-4BB0-9508-52F99FCDE735}" destId="{CAA61520-E173-4582-AE1A-098BEB5EE98D}" srcOrd="1" destOrd="0" presId="urn:microsoft.com/office/officeart/2005/8/layout/orgChart1"/>
    <dgm:cxn modelId="{72D3C8DB-F4AE-41BC-BEB9-9FEB371C81BA}" type="presParOf" srcId="{2A854DBA-FFFC-4BB0-9508-52F99FCDE735}" destId="{973EF07F-4B5C-4226-93EC-C17AD96B7404}" srcOrd="2" destOrd="0" presId="urn:microsoft.com/office/officeart/2005/8/layout/orgChart1"/>
    <dgm:cxn modelId="{2B02E0BD-C490-44F2-8BC9-1EA04A5613C5}" type="presParOf" srcId="{D1D66DE5-0CFD-47FE-83CA-6F80A5C10846}" destId="{0DF1DECE-FC5B-4FDC-A0AC-6E895EC425AC}" srcOrd="6" destOrd="0" presId="urn:microsoft.com/office/officeart/2005/8/layout/orgChart1"/>
    <dgm:cxn modelId="{6B7571C0-85E5-4777-816A-09E0DE8DE0B6}" type="presParOf" srcId="{D1D66DE5-0CFD-47FE-83CA-6F80A5C10846}" destId="{B1A844A2-189C-49D8-A019-6B6141F882EC}" srcOrd="7" destOrd="0" presId="urn:microsoft.com/office/officeart/2005/8/layout/orgChart1"/>
    <dgm:cxn modelId="{D030311C-A9B8-46B2-ADFD-DCF9CB6EC59E}" type="presParOf" srcId="{B1A844A2-189C-49D8-A019-6B6141F882EC}" destId="{9913B140-42F4-4D71-AADF-21112D5A29D7}" srcOrd="0" destOrd="0" presId="urn:microsoft.com/office/officeart/2005/8/layout/orgChart1"/>
    <dgm:cxn modelId="{676A8801-D3FA-4EEB-9E42-3950F153D3C9}" type="presParOf" srcId="{9913B140-42F4-4D71-AADF-21112D5A29D7}" destId="{1CF4A366-F8FF-4A0C-86D8-11069F37C01E}" srcOrd="0" destOrd="0" presId="urn:microsoft.com/office/officeart/2005/8/layout/orgChart1"/>
    <dgm:cxn modelId="{DEEC1271-1F0E-4952-B6AF-23E43FB4FE91}" type="presParOf" srcId="{9913B140-42F4-4D71-AADF-21112D5A29D7}" destId="{0CF7CAEE-B045-40DF-B9C6-6A814C13101C}" srcOrd="1" destOrd="0" presId="urn:microsoft.com/office/officeart/2005/8/layout/orgChart1"/>
    <dgm:cxn modelId="{786D3D49-4089-4356-8F10-B8F00E52FC82}" type="presParOf" srcId="{B1A844A2-189C-49D8-A019-6B6141F882EC}" destId="{B90F503F-275B-42CC-BD52-E7B0AF4868B8}" srcOrd="1" destOrd="0" presId="urn:microsoft.com/office/officeart/2005/8/layout/orgChart1"/>
    <dgm:cxn modelId="{0DF2B013-18EA-4CDC-A883-1150F0F764D6}" type="presParOf" srcId="{B1A844A2-189C-49D8-A019-6B6141F882EC}" destId="{DB3409CA-FB33-41C3-A4DF-1F8F24D7CE1D}" srcOrd="2" destOrd="0" presId="urn:microsoft.com/office/officeart/2005/8/layout/orgChart1"/>
    <dgm:cxn modelId="{590A0B7B-59D8-4D24-8EEB-DDC444FAA411}" type="presParOf" srcId="{D1D66DE5-0CFD-47FE-83CA-6F80A5C10846}" destId="{107B93B8-8766-4FA0-A9EF-700430C74525}" srcOrd="8" destOrd="0" presId="urn:microsoft.com/office/officeart/2005/8/layout/orgChart1"/>
    <dgm:cxn modelId="{6A745433-4083-4A96-AC5C-1B201D108A2A}" type="presParOf" srcId="{D1D66DE5-0CFD-47FE-83CA-6F80A5C10846}" destId="{449EAEA4-3D77-474E-9B04-91803B872805}" srcOrd="9" destOrd="0" presId="urn:microsoft.com/office/officeart/2005/8/layout/orgChart1"/>
    <dgm:cxn modelId="{1BA5AC9B-40A1-4E66-9299-4FEA037CBCCD}" type="presParOf" srcId="{449EAEA4-3D77-474E-9B04-91803B872805}" destId="{F7EA317A-ADB4-45AC-AF0B-11B62AE4CECD}" srcOrd="0" destOrd="0" presId="urn:microsoft.com/office/officeart/2005/8/layout/orgChart1"/>
    <dgm:cxn modelId="{762CCDC6-2498-41D9-8E0B-4DFC44DD0812}" type="presParOf" srcId="{F7EA317A-ADB4-45AC-AF0B-11B62AE4CECD}" destId="{4BD9548C-D952-4CB4-85D6-2F23C6077311}" srcOrd="0" destOrd="0" presId="urn:microsoft.com/office/officeart/2005/8/layout/orgChart1"/>
    <dgm:cxn modelId="{7DF25C1E-31AF-4D5E-A27E-1C7F618C552E}" type="presParOf" srcId="{F7EA317A-ADB4-45AC-AF0B-11B62AE4CECD}" destId="{D16A22A3-34CD-4F5D-AE47-D40F895A9CC8}" srcOrd="1" destOrd="0" presId="urn:microsoft.com/office/officeart/2005/8/layout/orgChart1"/>
    <dgm:cxn modelId="{BB5D95DA-EAD5-4BBA-B66C-477D6EA6847D}" type="presParOf" srcId="{449EAEA4-3D77-474E-9B04-91803B872805}" destId="{B1B6272D-2A85-4AF0-AF6A-D8C20AACB9C9}" srcOrd="1" destOrd="0" presId="urn:microsoft.com/office/officeart/2005/8/layout/orgChart1"/>
    <dgm:cxn modelId="{255C6C2F-9231-4350-83BB-271D52B5E8CD}" type="presParOf" srcId="{449EAEA4-3D77-474E-9B04-91803B872805}" destId="{656A71BB-0295-4471-B21B-39953316EC04}" srcOrd="2" destOrd="0" presId="urn:microsoft.com/office/officeart/2005/8/layout/orgChart1"/>
    <dgm:cxn modelId="{4FABDB23-698E-4842-BCD7-BB3797F960CD}" type="presParOf" srcId="{C7C5BFA7-F6A7-4871-B380-0EDDB783666D}" destId="{C538B7B6-613A-46A0-A4F5-ED26342FD810}" srcOrd="2" destOrd="0" presId="urn:microsoft.com/office/officeart/2005/8/layout/orgChart1"/>
    <dgm:cxn modelId="{1878CEB7-6435-483B-9372-FD82B41980C9}" type="presParOf" srcId="{D536EE71-4313-4D3B-9BD5-0E4BDBC52931}" destId="{D8F19725-34D3-4954-A828-FBC40DBB2A67}" srcOrd="2" destOrd="0" presId="urn:microsoft.com/office/officeart/2005/8/layout/orgChart1"/>
    <dgm:cxn modelId="{CD931925-090A-4E11-A72D-199E5B6B7B10}" type="presParOf" srcId="{D536EE71-4313-4D3B-9BD5-0E4BDBC52931}" destId="{9197CC08-4B5A-4A5D-B4A1-0B1F23E4F6CF}" srcOrd="3" destOrd="0" presId="urn:microsoft.com/office/officeart/2005/8/layout/orgChart1"/>
    <dgm:cxn modelId="{3C23B2F0-05AC-47E4-B08D-6EA9DF19EE13}" type="presParOf" srcId="{9197CC08-4B5A-4A5D-B4A1-0B1F23E4F6CF}" destId="{45878572-D73D-4302-913E-65F85E15657E}" srcOrd="0" destOrd="0" presId="urn:microsoft.com/office/officeart/2005/8/layout/orgChart1"/>
    <dgm:cxn modelId="{048DA256-7F5C-41AF-8EC7-5D40CE706FA5}" type="presParOf" srcId="{45878572-D73D-4302-913E-65F85E15657E}" destId="{76ED8959-EA68-4410-9437-E410D48186D3}" srcOrd="0" destOrd="0" presId="urn:microsoft.com/office/officeart/2005/8/layout/orgChart1"/>
    <dgm:cxn modelId="{38780278-2434-4FB1-AA9E-61779F646BCC}" type="presParOf" srcId="{45878572-D73D-4302-913E-65F85E15657E}" destId="{74A6C0DF-96CF-460C-9C42-2902B6F45069}" srcOrd="1" destOrd="0" presId="urn:microsoft.com/office/officeart/2005/8/layout/orgChart1"/>
    <dgm:cxn modelId="{C79EB59C-4AA2-4ABC-BAE1-A58E11C24368}" type="presParOf" srcId="{9197CC08-4B5A-4A5D-B4A1-0B1F23E4F6CF}" destId="{5A73E410-F16C-4AB7-9F84-0BC78B627A35}" srcOrd="1" destOrd="0" presId="urn:microsoft.com/office/officeart/2005/8/layout/orgChart1"/>
    <dgm:cxn modelId="{3A8FCBCB-D518-488F-BDD9-3079392DB5B5}" type="presParOf" srcId="{5A73E410-F16C-4AB7-9F84-0BC78B627A35}" destId="{F8A25765-E4DB-4E7D-A7D6-8578EEFC1308}" srcOrd="0" destOrd="0" presId="urn:microsoft.com/office/officeart/2005/8/layout/orgChart1"/>
    <dgm:cxn modelId="{A426A2EF-CA8B-483C-819F-CFF133741078}" type="presParOf" srcId="{5A73E410-F16C-4AB7-9F84-0BC78B627A35}" destId="{408E7492-E447-464F-9A45-C4BB311D6B8B}" srcOrd="1" destOrd="0" presId="urn:microsoft.com/office/officeart/2005/8/layout/orgChart1"/>
    <dgm:cxn modelId="{F5354E8D-22C2-4C6A-8590-FC7E1FC253CD}" type="presParOf" srcId="{408E7492-E447-464F-9A45-C4BB311D6B8B}" destId="{40A534F4-60CC-4E76-9829-6E896DD8A915}" srcOrd="0" destOrd="0" presId="urn:microsoft.com/office/officeart/2005/8/layout/orgChart1"/>
    <dgm:cxn modelId="{791A39C9-8F57-4D7D-8CF7-04CDABA6FCE7}" type="presParOf" srcId="{40A534F4-60CC-4E76-9829-6E896DD8A915}" destId="{17C19B62-DD2F-43AB-ADB1-3ED67972B4F4}" srcOrd="0" destOrd="0" presId="urn:microsoft.com/office/officeart/2005/8/layout/orgChart1"/>
    <dgm:cxn modelId="{56A3B377-4A6B-4942-AA6B-C09A849086D5}" type="presParOf" srcId="{40A534F4-60CC-4E76-9829-6E896DD8A915}" destId="{CCB358B7-5FAD-4FDF-AD72-23D20934E906}" srcOrd="1" destOrd="0" presId="urn:microsoft.com/office/officeart/2005/8/layout/orgChart1"/>
    <dgm:cxn modelId="{D37FE024-D08D-41BC-9B46-FA5E869E7109}" type="presParOf" srcId="{408E7492-E447-464F-9A45-C4BB311D6B8B}" destId="{E88D3714-06BB-4762-B1D7-12D9BF170281}" srcOrd="1" destOrd="0" presId="urn:microsoft.com/office/officeart/2005/8/layout/orgChart1"/>
    <dgm:cxn modelId="{C5F12B3B-146F-45E3-AA3E-137DDA6324D9}" type="presParOf" srcId="{408E7492-E447-464F-9A45-C4BB311D6B8B}" destId="{38998381-E2FF-4061-8F0E-55BD3DD59CD1}" srcOrd="2" destOrd="0" presId="urn:microsoft.com/office/officeart/2005/8/layout/orgChart1"/>
    <dgm:cxn modelId="{C853440F-E7EE-4ED9-83AC-F649EC9C2EF8}" type="presParOf" srcId="{9197CC08-4B5A-4A5D-B4A1-0B1F23E4F6CF}" destId="{F2F2E6A7-C1A0-4F38-B7B2-554F39A2E200}" srcOrd="2" destOrd="0" presId="urn:microsoft.com/office/officeart/2005/8/layout/orgChart1"/>
    <dgm:cxn modelId="{64E0C40F-7DE8-4675-8B89-AACB6A2850F4}" type="presParOf" srcId="{D536EE71-4313-4D3B-9BD5-0E4BDBC52931}" destId="{E9461791-B1FF-4754-9179-C620F4B8F2CA}" srcOrd="4" destOrd="0" presId="urn:microsoft.com/office/officeart/2005/8/layout/orgChart1"/>
    <dgm:cxn modelId="{598C1633-F0E5-433F-8DFA-D80FCEAA6D7B}" type="presParOf" srcId="{D536EE71-4313-4D3B-9BD5-0E4BDBC52931}" destId="{74F6CD7C-2F3A-4512-847D-653D951BD0A4}" srcOrd="5" destOrd="0" presId="urn:microsoft.com/office/officeart/2005/8/layout/orgChart1"/>
    <dgm:cxn modelId="{D8CD3CC1-61D6-444A-A6F1-E2D9EA9FA5DE}" type="presParOf" srcId="{74F6CD7C-2F3A-4512-847D-653D951BD0A4}" destId="{48CADF4C-8E3B-43C2-949D-456C281EB03B}" srcOrd="0" destOrd="0" presId="urn:microsoft.com/office/officeart/2005/8/layout/orgChart1"/>
    <dgm:cxn modelId="{9A80757A-BC8D-4907-BC5E-7B32ED9AAB69}" type="presParOf" srcId="{48CADF4C-8E3B-43C2-949D-456C281EB03B}" destId="{8E91D742-D817-400C-B082-094A5CAD938F}" srcOrd="0" destOrd="0" presId="urn:microsoft.com/office/officeart/2005/8/layout/orgChart1"/>
    <dgm:cxn modelId="{F88A85AF-2EB3-43EC-929F-23DDA9B845E7}" type="presParOf" srcId="{48CADF4C-8E3B-43C2-949D-456C281EB03B}" destId="{D3960631-FFCF-4A5A-8B06-9F7B077512EF}" srcOrd="1" destOrd="0" presId="urn:microsoft.com/office/officeart/2005/8/layout/orgChart1"/>
    <dgm:cxn modelId="{85519E81-E261-4764-974D-5517E2D3DC9B}" type="presParOf" srcId="{74F6CD7C-2F3A-4512-847D-653D951BD0A4}" destId="{50016A46-7108-4B0B-BEDF-C363FBB4884D}" srcOrd="1" destOrd="0" presId="urn:microsoft.com/office/officeart/2005/8/layout/orgChart1"/>
    <dgm:cxn modelId="{941D1339-715E-4C7C-B804-B3F5442B5757}" type="presParOf" srcId="{74F6CD7C-2F3A-4512-847D-653D951BD0A4}" destId="{C11765E4-D4A8-4F44-BD25-F838BFB5F2DF}" srcOrd="2" destOrd="0" presId="urn:microsoft.com/office/officeart/2005/8/layout/orgChart1"/>
    <dgm:cxn modelId="{9C6C51CE-C9E1-46C6-AA07-C2C236F391C5}" type="presParOf" srcId="{C11765E4-D4A8-4F44-BD25-F838BFB5F2DF}" destId="{4D31B6DF-A757-4D36-B273-05635145C420}" srcOrd="0" destOrd="0" presId="urn:microsoft.com/office/officeart/2005/8/layout/orgChart1"/>
    <dgm:cxn modelId="{AAA7641C-BEC9-468C-A45B-FCC9D8512B69}" type="presParOf" srcId="{C11765E4-D4A8-4F44-BD25-F838BFB5F2DF}" destId="{D4A88031-E4ED-4977-8DA9-DAAD5C785912}" srcOrd="1" destOrd="0" presId="urn:microsoft.com/office/officeart/2005/8/layout/orgChart1"/>
    <dgm:cxn modelId="{C245EA70-E808-4D97-9FB4-3FA3C1DE2C83}" type="presParOf" srcId="{D4A88031-E4ED-4977-8DA9-DAAD5C785912}" destId="{4A53510D-3C8F-4A40-975A-B18603895D4E}" srcOrd="0" destOrd="0" presId="urn:microsoft.com/office/officeart/2005/8/layout/orgChart1"/>
    <dgm:cxn modelId="{98AE4B23-7B61-4F5D-B3DE-9886F07F0291}" type="presParOf" srcId="{4A53510D-3C8F-4A40-975A-B18603895D4E}" destId="{A02380EB-BA7A-4B28-9180-FE10BED7811A}" srcOrd="0" destOrd="0" presId="urn:microsoft.com/office/officeart/2005/8/layout/orgChart1"/>
    <dgm:cxn modelId="{20C5AFE0-C88D-499A-A44D-62962648DF73}" type="presParOf" srcId="{4A53510D-3C8F-4A40-975A-B18603895D4E}" destId="{49850132-A873-4752-B544-2751686557E6}" srcOrd="1" destOrd="0" presId="urn:microsoft.com/office/officeart/2005/8/layout/orgChart1"/>
    <dgm:cxn modelId="{829A0718-D202-4901-B520-F7D788C90C9B}" type="presParOf" srcId="{D4A88031-E4ED-4977-8DA9-DAAD5C785912}" destId="{25572D77-A0A7-45C9-9203-F41B7FA8991B}" srcOrd="1" destOrd="0" presId="urn:microsoft.com/office/officeart/2005/8/layout/orgChart1"/>
    <dgm:cxn modelId="{26A75CD4-81F9-4711-8316-783D5F223E90}" type="presParOf" srcId="{D4A88031-E4ED-4977-8DA9-DAAD5C785912}" destId="{4D2A7766-A04B-450F-94BB-604222F029E0}" srcOrd="2" destOrd="0" presId="urn:microsoft.com/office/officeart/2005/8/layout/orgChart1"/>
    <dgm:cxn modelId="{CF735533-7BE6-4B6C-A084-82625F2528F7}" type="presParOf" srcId="{D536EE71-4313-4D3B-9BD5-0E4BDBC52931}" destId="{393D25B0-2115-4535-AE96-0542AE7498F4}" srcOrd="6" destOrd="0" presId="urn:microsoft.com/office/officeart/2005/8/layout/orgChart1"/>
    <dgm:cxn modelId="{B609EAAD-8ECB-4FAD-AC6B-CBC0EEB7EFC6}" type="presParOf" srcId="{D536EE71-4313-4D3B-9BD5-0E4BDBC52931}" destId="{65CD72D5-9D36-4378-A30B-B1A17434FE2D}" srcOrd="7" destOrd="0" presId="urn:microsoft.com/office/officeart/2005/8/layout/orgChart1"/>
    <dgm:cxn modelId="{7EF79B30-990D-42BC-8340-993FFCB5BC7D}" type="presParOf" srcId="{65CD72D5-9D36-4378-A30B-B1A17434FE2D}" destId="{51B41B4F-227D-4C43-9C2F-6DE11FD3FDAB}" srcOrd="0" destOrd="0" presId="urn:microsoft.com/office/officeart/2005/8/layout/orgChart1"/>
    <dgm:cxn modelId="{D15784E8-5C46-483F-B16A-F321CCA48D5E}" type="presParOf" srcId="{51B41B4F-227D-4C43-9C2F-6DE11FD3FDAB}" destId="{437A1CD9-CF12-46B2-8293-BE613D531BB6}" srcOrd="0" destOrd="0" presId="urn:microsoft.com/office/officeart/2005/8/layout/orgChart1"/>
    <dgm:cxn modelId="{FCED6F43-F378-4EA1-BC4D-75E10B22195D}" type="presParOf" srcId="{51B41B4F-227D-4C43-9C2F-6DE11FD3FDAB}" destId="{E1BD3358-7367-4129-A37B-2D95D61ECE29}" srcOrd="1" destOrd="0" presId="urn:microsoft.com/office/officeart/2005/8/layout/orgChart1"/>
    <dgm:cxn modelId="{922BC8D8-6A6F-448A-A8E0-0B6C9D3E5539}" type="presParOf" srcId="{65CD72D5-9D36-4378-A30B-B1A17434FE2D}" destId="{05994F27-1CE6-4150-92FF-9C622A98703B}" srcOrd="1" destOrd="0" presId="urn:microsoft.com/office/officeart/2005/8/layout/orgChart1"/>
    <dgm:cxn modelId="{ADDDBEC7-3B4A-4741-AAE5-191E653D9D43}" type="presParOf" srcId="{05994F27-1CE6-4150-92FF-9C622A98703B}" destId="{59AF2AEE-6760-4E88-890A-3F2FDF601704}" srcOrd="0" destOrd="0" presId="urn:microsoft.com/office/officeart/2005/8/layout/orgChart1"/>
    <dgm:cxn modelId="{984597F2-B766-4627-9C05-6A8F502AA8DD}" type="presParOf" srcId="{05994F27-1CE6-4150-92FF-9C622A98703B}" destId="{D483594F-ED84-43A4-B389-8698346696CB}" srcOrd="1" destOrd="0" presId="urn:microsoft.com/office/officeart/2005/8/layout/orgChart1"/>
    <dgm:cxn modelId="{8FACF268-B500-44B2-84A4-5C3DA14A7F82}" type="presParOf" srcId="{D483594F-ED84-43A4-B389-8698346696CB}" destId="{3089E5EB-7252-453F-ACCF-0BC98C21003D}" srcOrd="0" destOrd="0" presId="urn:microsoft.com/office/officeart/2005/8/layout/orgChart1"/>
    <dgm:cxn modelId="{676D7224-EF02-4730-8D46-B17340CDE461}" type="presParOf" srcId="{3089E5EB-7252-453F-ACCF-0BC98C21003D}" destId="{C92F56E0-3CDE-4136-8C13-FBDC66AFF453}" srcOrd="0" destOrd="0" presId="urn:microsoft.com/office/officeart/2005/8/layout/orgChart1"/>
    <dgm:cxn modelId="{6B8B3538-EB3D-464A-A2A1-722B089D7C71}" type="presParOf" srcId="{3089E5EB-7252-453F-ACCF-0BC98C21003D}" destId="{5D2AA404-9FE3-447E-862F-30B4A8CA2BE0}" srcOrd="1" destOrd="0" presId="urn:microsoft.com/office/officeart/2005/8/layout/orgChart1"/>
    <dgm:cxn modelId="{9D1E22C0-0D82-490A-87DD-22274E59345F}" type="presParOf" srcId="{D483594F-ED84-43A4-B389-8698346696CB}" destId="{0D54699E-BE1C-4C0D-AAFC-9A540040608E}" srcOrd="1" destOrd="0" presId="urn:microsoft.com/office/officeart/2005/8/layout/orgChart1"/>
    <dgm:cxn modelId="{A3402542-B531-46B0-87A2-87DD495D5B31}" type="presParOf" srcId="{D483594F-ED84-43A4-B389-8698346696CB}" destId="{D35BB21F-E774-4244-833F-E84AC441D52F}" srcOrd="2" destOrd="0" presId="urn:microsoft.com/office/officeart/2005/8/layout/orgChart1"/>
    <dgm:cxn modelId="{AE177B5F-84CD-499E-BB22-C63985C6A4EB}" type="presParOf" srcId="{65CD72D5-9D36-4378-A30B-B1A17434FE2D}" destId="{47864293-B769-4D8E-B36B-40AFF9997A63}" srcOrd="2" destOrd="0" presId="urn:microsoft.com/office/officeart/2005/8/layout/orgChart1"/>
    <dgm:cxn modelId="{ADEBCC7C-7C5F-47D8-ABC5-5A548D725246}" type="presParOf" srcId="{14505709-4579-48A8-9A22-B3F47346ABFD}" destId="{464A9D55-DDD3-416B-92D7-B3FC6E35D104}" srcOrd="2" destOrd="0" presId="urn:microsoft.com/office/officeart/2005/8/layout/orgChart1"/>
    <dgm:cxn modelId="{3045F362-97BC-4A01-B6A5-18E5FF470285}" type="presParOf" srcId="{464A9D55-DDD3-416B-92D7-B3FC6E35D104}" destId="{9856E1B4-9214-42AE-88AB-A50BECEAF942}" srcOrd="0" destOrd="0" presId="urn:microsoft.com/office/officeart/2005/8/layout/orgChart1"/>
    <dgm:cxn modelId="{7FEC8A06-7DDE-46F4-A7AA-D54C6152DCF3}" type="presParOf" srcId="{464A9D55-DDD3-416B-92D7-B3FC6E35D104}" destId="{737D969A-0A49-4F12-91FD-21768D141F28}" srcOrd="1" destOrd="0" presId="urn:microsoft.com/office/officeart/2005/8/layout/orgChart1"/>
    <dgm:cxn modelId="{E4A6E682-57DB-4802-AB5E-F3C717EE34E7}" type="presParOf" srcId="{737D969A-0A49-4F12-91FD-21768D141F28}" destId="{DB6036FD-2E7B-464E-92B9-0001BC553DE5}" srcOrd="0" destOrd="0" presId="urn:microsoft.com/office/officeart/2005/8/layout/orgChart1"/>
    <dgm:cxn modelId="{74A056DD-CA4E-46F5-BE57-75479E6D0448}" type="presParOf" srcId="{DB6036FD-2E7B-464E-92B9-0001BC553DE5}" destId="{56EAA075-B082-49DD-9A78-21A1D9956146}" srcOrd="0" destOrd="0" presId="urn:microsoft.com/office/officeart/2005/8/layout/orgChart1"/>
    <dgm:cxn modelId="{080519FB-8F91-44E5-970B-1930755EDAFD}" type="presParOf" srcId="{DB6036FD-2E7B-464E-92B9-0001BC553DE5}" destId="{2325B21D-2828-4DEE-BF18-DF4541D41BBA}" srcOrd="1" destOrd="0" presId="urn:microsoft.com/office/officeart/2005/8/layout/orgChart1"/>
    <dgm:cxn modelId="{7A8EFEFC-2443-4113-BC83-3A15EBD0BF5D}" type="presParOf" srcId="{737D969A-0A49-4F12-91FD-21768D141F28}" destId="{8B9599D8-6895-461A-AF4E-C6597C7F51CE}" srcOrd="1" destOrd="0" presId="urn:microsoft.com/office/officeart/2005/8/layout/orgChart1"/>
    <dgm:cxn modelId="{1432FE3A-8124-402E-8229-E2D28F9191AB}" type="presParOf" srcId="{737D969A-0A49-4F12-91FD-21768D141F28}" destId="{A189E129-56E1-4F1B-BAFA-DDEA707F6E60}" srcOrd="2" destOrd="0" presId="urn:microsoft.com/office/officeart/2005/8/layout/orgChart1"/>
    <dgm:cxn modelId="{8E839981-160A-430A-AA5D-E0E0EC922DBF}" type="presParOf" srcId="{464A9D55-DDD3-416B-92D7-B3FC6E35D104}" destId="{1516C567-2D8C-4E55-88C5-3DEAB09EEB0B}" srcOrd="2" destOrd="0" presId="urn:microsoft.com/office/officeart/2005/8/layout/orgChart1"/>
    <dgm:cxn modelId="{FB3FBE01-F900-43E6-B7AD-7E8476DC6D67}" type="presParOf" srcId="{464A9D55-DDD3-416B-92D7-B3FC6E35D104}" destId="{A33CE9E9-2687-4CDA-B83D-62513D4FD558}" srcOrd="3" destOrd="0" presId="urn:microsoft.com/office/officeart/2005/8/layout/orgChart1"/>
    <dgm:cxn modelId="{CFFBFD08-F05A-425C-93B0-A26610B7A510}" type="presParOf" srcId="{A33CE9E9-2687-4CDA-B83D-62513D4FD558}" destId="{E3361537-154D-4F14-A78B-ED7EE7A260ED}" srcOrd="0" destOrd="0" presId="urn:microsoft.com/office/officeart/2005/8/layout/orgChart1"/>
    <dgm:cxn modelId="{22C1939D-2E6E-4190-8945-7EEF4A8A4E9A}" type="presParOf" srcId="{E3361537-154D-4F14-A78B-ED7EE7A260ED}" destId="{A97CD479-DB36-4192-8B10-4A4F73F8BD05}" srcOrd="0" destOrd="0" presId="urn:microsoft.com/office/officeart/2005/8/layout/orgChart1"/>
    <dgm:cxn modelId="{D793A1D4-6963-4168-8AE1-A3B236F18D45}" type="presParOf" srcId="{E3361537-154D-4F14-A78B-ED7EE7A260ED}" destId="{D8C96ACB-DFFD-4B15-AE24-E1EE4AFF9E4E}" srcOrd="1" destOrd="0" presId="urn:microsoft.com/office/officeart/2005/8/layout/orgChart1"/>
    <dgm:cxn modelId="{4FED67AF-2936-4472-929C-47ED4E3C9686}" type="presParOf" srcId="{A33CE9E9-2687-4CDA-B83D-62513D4FD558}" destId="{85E820AB-31CF-436D-BC35-EE1FE34E376B}" srcOrd="1" destOrd="0" presId="urn:microsoft.com/office/officeart/2005/8/layout/orgChart1"/>
    <dgm:cxn modelId="{62E04461-772E-4659-9051-0C69E5CBF269}" type="presParOf" srcId="{A33CE9E9-2687-4CDA-B83D-62513D4FD558}" destId="{B73176ED-6535-4FC6-B13A-E80C9E172E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6C567-2D8C-4E55-88C5-3DEAB09EEB0B}">
      <dsp:nvSpPr>
        <dsp:cNvPr id="0" name=""/>
        <dsp:cNvSpPr/>
      </dsp:nvSpPr>
      <dsp:spPr>
        <a:xfrm>
          <a:off x="4160870" y="424653"/>
          <a:ext cx="246476" cy="35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308"/>
              </a:lnTo>
              <a:lnTo>
                <a:pt x="246476" y="3503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6E1B4-9214-42AE-88AB-A50BECEAF942}">
      <dsp:nvSpPr>
        <dsp:cNvPr id="0" name=""/>
        <dsp:cNvSpPr/>
      </dsp:nvSpPr>
      <dsp:spPr>
        <a:xfrm>
          <a:off x="3589674" y="424653"/>
          <a:ext cx="571196" cy="329721"/>
        </a:xfrm>
        <a:custGeom>
          <a:avLst/>
          <a:gdLst/>
          <a:ahLst/>
          <a:cxnLst/>
          <a:rect l="0" t="0" r="0" b="0"/>
          <a:pathLst>
            <a:path>
              <a:moveTo>
                <a:pt x="571196" y="0"/>
              </a:moveTo>
              <a:lnTo>
                <a:pt x="571196" y="329721"/>
              </a:lnTo>
              <a:lnTo>
                <a:pt x="0" y="329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F2AEE-6760-4E88-890A-3F2FDF601704}">
      <dsp:nvSpPr>
        <dsp:cNvPr id="0" name=""/>
        <dsp:cNvSpPr/>
      </dsp:nvSpPr>
      <dsp:spPr>
        <a:xfrm>
          <a:off x="7282278" y="1768034"/>
          <a:ext cx="163345" cy="546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035"/>
              </a:lnTo>
              <a:lnTo>
                <a:pt x="163345" y="546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D25B0-2115-4535-AE96-0542AE7498F4}">
      <dsp:nvSpPr>
        <dsp:cNvPr id="0" name=""/>
        <dsp:cNvSpPr/>
      </dsp:nvSpPr>
      <dsp:spPr>
        <a:xfrm>
          <a:off x="4160870" y="424653"/>
          <a:ext cx="3556995" cy="1080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522"/>
              </a:lnTo>
              <a:lnTo>
                <a:pt x="3556995" y="966522"/>
              </a:lnTo>
              <a:lnTo>
                <a:pt x="3556995" y="1080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1B6DF-A757-4D36-B273-05635145C420}">
      <dsp:nvSpPr>
        <dsp:cNvPr id="0" name=""/>
        <dsp:cNvSpPr/>
      </dsp:nvSpPr>
      <dsp:spPr>
        <a:xfrm>
          <a:off x="3944027" y="1794796"/>
          <a:ext cx="91440" cy="12775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7579"/>
              </a:lnTo>
              <a:lnTo>
                <a:pt x="100963" y="1277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61791-B1FF-4754-9179-C620F4B8F2CA}">
      <dsp:nvSpPr>
        <dsp:cNvPr id="0" name=""/>
        <dsp:cNvSpPr/>
      </dsp:nvSpPr>
      <dsp:spPr>
        <a:xfrm>
          <a:off x="3989747" y="424653"/>
          <a:ext cx="171123" cy="1074123"/>
        </a:xfrm>
        <a:custGeom>
          <a:avLst/>
          <a:gdLst/>
          <a:ahLst/>
          <a:cxnLst/>
          <a:rect l="0" t="0" r="0" b="0"/>
          <a:pathLst>
            <a:path>
              <a:moveTo>
                <a:pt x="171123" y="0"/>
              </a:moveTo>
              <a:lnTo>
                <a:pt x="171123" y="959781"/>
              </a:lnTo>
              <a:lnTo>
                <a:pt x="0" y="959781"/>
              </a:lnTo>
              <a:lnTo>
                <a:pt x="0" y="10741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25765-E4DB-4E7D-A7D6-8578EEFC1308}">
      <dsp:nvSpPr>
        <dsp:cNvPr id="0" name=""/>
        <dsp:cNvSpPr/>
      </dsp:nvSpPr>
      <dsp:spPr>
        <a:xfrm>
          <a:off x="5235896" y="1683482"/>
          <a:ext cx="116443" cy="610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167"/>
              </a:lnTo>
              <a:lnTo>
                <a:pt x="116443" y="6101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19725-34D3-4954-A828-FBC40DBB2A67}">
      <dsp:nvSpPr>
        <dsp:cNvPr id="0" name=""/>
        <dsp:cNvSpPr/>
      </dsp:nvSpPr>
      <dsp:spPr>
        <a:xfrm>
          <a:off x="4160870" y="424653"/>
          <a:ext cx="1510613" cy="1083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271"/>
              </a:lnTo>
              <a:lnTo>
                <a:pt x="1510613" y="969271"/>
              </a:lnTo>
              <a:lnTo>
                <a:pt x="1510613" y="1083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B93B8-8766-4FA0-A9EF-700430C74525}">
      <dsp:nvSpPr>
        <dsp:cNvPr id="0" name=""/>
        <dsp:cNvSpPr/>
      </dsp:nvSpPr>
      <dsp:spPr>
        <a:xfrm>
          <a:off x="191029" y="1854586"/>
          <a:ext cx="289366" cy="324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9892"/>
              </a:lnTo>
              <a:lnTo>
                <a:pt x="289366" y="3249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1DECE-FC5B-4FDC-A0AC-6E895EC425AC}">
      <dsp:nvSpPr>
        <dsp:cNvPr id="0" name=""/>
        <dsp:cNvSpPr/>
      </dsp:nvSpPr>
      <dsp:spPr>
        <a:xfrm>
          <a:off x="191029" y="1854586"/>
          <a:ext cx="299080" cy="2741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383"/>
              </a:lnTo>
              <a:lnTo>
                <a:pt x="299080" y="27413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050B8-5B79-4D16-88D9-391743A134FE}">
      <dsp:nvSpPr>
        <dsp:cNvPr id="0" name=""/>
        <dsp:cNvSpPr/>
      </dsp:nvSpPr>
      <dsp:spPr>
        <a:xfrm>
          <a:off x="191029" y="1854586"/>
          <a:ext cx="299080" cy="2130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812"/>
              </a:lnTo>
              <a:lnTo>
                <a:pt x="299080" y="2130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D609C-0641-4987-BD9B-C94359D603BB}">
      <dsp:nvSpPr>
        <dsp:cNvPr id="0" name=""/>
        <dsp:cNvSpPr/>
      </dsp:nvSpPr>
      <dsp:spPr>
        <a:xfrm>
          <a:off x="191029" y="1854586"/>
          <a:ext cx="267391" cy="123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590"/>
              </a:lnTo>
              <a:lnTo>
                <a:pt x="267391" y="1239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D8E3E-4825-43F0-8CC2-9EEF352B594F}">
      <dsp:nvSpPr>
        <dsp:cNvPr id="0" name=""/>
        <dsp:cNvSpPr/>
      </dsp:nvSpPr>
      <dsp:spPr>
        <a:xfrm>
          <a:off x="191029" y="1854586"/>
          <a:ext cx="278379" cy="413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241"/>
              </a:lnTo>
              <a:lnTo>
                <a:pt x="278379" y="413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09C2C-0C08-4DFC-83AE-F89121A83099}">
      <dsp:nvSpPr>
        <dsp:cNvPr id="0" name=""/>
        <dsp:cNvSpPr/>
      </dsp:nvSpPr>
      <dsp:spPr>
        <a:xfrm>
          <a:off x="933374" y="424653"/>
          <a:ext cx="3227495" cy="1080863"/>
        </a:xfrm>
        <a:custGeom>
          <a:avLst/>
          <a:gdLst/>
          <a:ahLst/>
          <a:cxnLst/>
          <a:rect l="0" t="0" r="0" b="0"/>
          <a:pathLst>
            <a:path>
              <a:moveTo>
                <a:pt x="3227495" y="0"/>
              </a:moveTo>
              <a:lnTo>
                <a:pt x="3227495" y="966522"/>
              </a:lnTo>
              <a:lnTo>
                <a:pt x="0" y="966522"/>
              </a:lnTo>
              <a:lnTo>
                <a:pt x="0" y="1080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7DDA7-EA34-4F7D-9F89-9810549E0071}">
      <dsp:nvSpPr>
        <dsp:cNvPr id="0" name=""/>
        <dsp:cNvSpPr/>
      </dsp:nvSpPr>
      <dsp:spPr>
        <a:xfrm>
          <a:off x="3260865" y="0"/>
          <a:ext cx="1800008" cy="424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Introducción a los métodos cualitativos de investigación </a:t>
          </a:r>
        </a:p>
      </dsp:txBody>
      <dsp:txXfrm>
        <a:off x="3260865" y="0"/>
        <a:ext cx="1800008" cy="424653"/>
      </dsp:txXfrm>
    </dsp:sp>
    <dsp:sp modelId="{9E0BADEA-EC55-4EB4-8BF4-424DDC04AEA5}">
      <dsp:nvSpPr>
        <dsp:cNvPr id="0" name=""/>
        <dsp:cNvSpPr/>
      </dsp:nvSpPr>
      <dsp:spPr>
        <a:xfrm>
          <a:off x="5443" y="1505517"/>
          <a:ext cx="1855862" cy="3490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Metodología cualitativa produce datos descriptivos. </a:t>
          </a:r>
        </a:p>
      </dsp:txBody>
      <dsp:txXfrm>
        <a:off x="5443" y="1505517"/>
        <a:ext cx="1855862" cy="349068"/>
      </dsp:txXfrm>
    </dsp:sp>
    <dsp:sp modelId="{0F97E492-630B-4F3B-AAB3-375595A0C8D1}">
      <dsp:nvSpPr>
        <dsp:cNvPr id="0" name=""/>
        <dsp:cNvSpPr/>
      </dsp:nvSpPr>
      <dsp:spPr>
        <a:xfrm>
          <a:off x="469409" y="1955674"/>
          <a:ext cx="2259662" cy="624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 Inductiva: desarrollan conceptos de pautas de datos.</a:t>
          </a:r>
          <a:b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 Ve a las personas en una perspectiva holística.</a:t>
          </a:r>
        </a:p>
      </dsp:txBody>
      <dsp:txXfrm>
        <a:off x="469409" y="1955674"/>
        <a:ext cx="2259662" cy="624305"/>
      </dsp:txXfrm>
    </dsp:sp>
    <dsp:sp modelId="{5C779867-EF82-43AB-AA02-07BFF8A8C417}">
      <dsp:nvSpPr>
        <dsp:cNvPr id="0" name=""/>
        <dsp:cNvSpPr/>
      </dsp:nvSpPr>
      <dsp:spPr>
        <a:xfrm>
          <a:off x="458421" y="2676418"/>
          <a:ext cx="2437283" cy="83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 Efectos que causan sobre personas que son objeto de su estudio.</a:t>
          </a:r>
          <a:b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 Comprenden a personas dentro del marco de referencia de ellas mismas. </a:t>
          </a:r>
        </a:p>
      </dsp:txBody>
      <dsp:txXfrm>
        <a:off x="458421" y="2676418"/>
        <a:ext cx="2437283" cy="835515"/>
      </dsp:txXfrm>
    </dsp:sp>
    <dsp:sp modelId="{42449F9D-9014-4AB5-87C5-E0D421BA0B86}">
      <dsp:nvSpPr>
        <dsp:cNvPr id="0" name=""/>
        <dsp:cNvSpPr/>
      </dsp:nvSpPr>
      <dsp:spPr>
        <a:xfrm>
          <a:off x="490110" y="3704932"/>
          <a:ext cx="2337947" cy="5609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*Aporta sus propias creencias, perspectivas y predisposiciones. </a:t>
          </a:r>
          <a:b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*investigador busca una comprensión detallada. </a:t>
          </a:r>
        </a:p>
      </dsp:txBody>
      <dsp:txXfrm>
        <a:off x="490110" y="3704932"/>
        <a:ext cx="2337947" cy="560932"/>
      </dsp:txXfrm>
    </dsp:sp>
    <dsp:sp modelId="{1CF4A366-F8FF-4A0C-86D8-11069F37C01E}">
      <dsp:nvSpPr>
        <dsp:cNvPr id="0" name=""/>
        <dsp:cNvSpPr/>
      </dsp:nvSpPr>
      <dsp:spPr>
        <a:xfrm>
          <a:off x="490110" y="4441526"/>
          <a:ext cx="2868634" cy="3088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*Son humanistas</a:t>
          </a:r>
          <a:b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*Dan énfais a la validez en su investigación.</a:t>
          </a:r>
        </a:p>
      </dsp:txBody>
      <dsp:txXfrm>
        <a:off x="490110" y="4441526"/>
        <a:ext cx="2868634" cy="308885"/>
      </dsp:txXfrm>
    </dsp:sp>
    <dsp:sp modelId="{4BD9548C-D952-4CB4-85D6-2F23C6077311}">
      <dsp:nvSpPr>
        <dsp:cNvPr id="0" name=""/>
        <dsp:cNvSpPr/>
      </dsp:nvSpPr>
      <dsp:spPr>
        <a:xfrm>
          <a:off x="480396" y="4888073"/>
          <a:ext cx="2551951" cy="4328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Arial" panose="020B0604020202020204" pitchFamily="34" charset="0"/>
              <a:cs typeface="Arial" panose="020B0604020202020204" pitchFamily="34" charset="0"/>
            </a:rPr>
            <a:t>*Todos los escenarios y personas son dignos de estudio,son similares y únicos.</a:t>
          </a:r>
          <a:br>
            <a:rPr lang="es-MX" sz="105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s-MX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0396" y="4888073"/>
        <a:ext cx="2551951" cy="432810"/>
      </dsp:txXfrm>
    </dsp:sp>
    <dsp:sp modelId="{76ED8959-EA68-4410-9437-E410D48186D3}">
      <dsp:nvSpPr>
        <dsp:cNvPr id="0" name=""/>
        <dsp:cNvSpPr/>
      </dsp:nvSpPr>
      <dsp:spPr>
        <a:xfrm>
          <a:off x="5126999" y="1508267"/>
          <a:ext cx="1088967" cy="175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Fenomenológica </a:t>
          </a:r>
        </a:p>
      </dsp:txBody>
      <dsp:txXfrm>
        <a:off x="5126999" y="1508267"/>
        <a:ext cx="1088967" cy="175214"/>
      </dsp:txXfrm>
    </dsp:sp>
    <dsp:sp modelId="{17C19B62-DD2F-43AB-ADB1-3ED67972B4F4}">
      <dsp:nvSpPr>
        <dsp:cNvPr id="0" name=""/>
        <dsp:cNvSpPr/>
      </dsp:nvSpPr>
      <dsp:spPr>
        <a:xfrm>
          <a:off x="5352339" y="2016009"/>
          <a:ext cx="1448729" cy="555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Entender fenómenos sociales desde la propia perspectiva del actor.</a:t>
          </a:r>
        </a:p>
      </dsp:txBody>
      <dsp:txXfrm>
        <a:off x="5352339" y="2016009"/>
        <a:ext cx="1448729" cy="555280"/>
      </dsp:txXfrm>
    </dsp:sp>
    <dsp:sp modelId="{8E91D742-D817-400C-B082-094A5CAD938F}">
      <dsp:nvSpPr>
        <dsp:cNvPr id="0" name=""/>
        <dsp:cNvSpPr/>
      </dsp:nvSpPr>
      <dsp:spPr>
        <a:xfrm>
          <a:off x="3382642" y="1498776"/>
          <a:ext cx="1214209" cy="2960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Etnometodología</a:t>
          </a:r>
        </a:p>
      </dsp:txBody>
      <dsp:txXfrm>
        <a:off x="3382642" y="1498776"/>
        <a:ext cx="1214209" cy="296019"/>
      </dsp:txXfrm>
    </dsp:sp>
    <dsp:sp modelId="{A02380EB-BA7A-4B28-9180-FE10BED7811A}">
      <dsp:nvSpPr>
        <dsp:cNvPr id="0" name=""/>
        <dsp:cNvSpPr/>
      </dsp:nvSpPr>
      <dsp:spPr>
        <a:xfrm>
          <a:off x="4044990" y="2686159"/>
          <a:ext cx="1588084" cy="772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Se refiere al tema u objeto de estudio. Examina  modos que las personas aplican reglas culturales abstractas.</a:t>
          </a:r>
        </a:p>
      </dsp:txBody>
      <dsp:txXfrm>
        <a:off x="4044990" y="2686159"/>
        <a:ext cx="1588084" cy="772431"/>
      </dsp:txXfrm>
    </dsp:sp>
    <dsp:sp modelId="{437A1CD9-CF12-46B2-8293-BE613D531BB6}">
      <dsp:nvSpPr>
        <dsp:cNvPr id="0" name=""/>
        <dsp:cNvSpPr/>
      </dsp:nvSpPr>
      <dsp:spPr>
        <a:xfrm>
          <a:off x="7173381" y="1505517"/>
          <a:ext cx="1088967" cy="2625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Positivismo</a:t>
          </a:r>
          <a:b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(Siglo XIX-XX)</a:t>
          </a:r>
        </a:p>
      </dsp:txBody>
      <dsp:txXfrm>
        <a:off x="7173381" y="1505517"/>
        <a:ext cx="1088967" cy="262517"/>
      </dsp:txXfrm>
    </dsp:sp>
    <dsp:sp modelId="{C92F56E0-3CDE-4136-8C13-FBDC66AFF453}">
      <dsp:nvSpPr>
        <dsp:cNvPr id="0" name=""/>
        <dsp:cNvSpPr/>
      </dsp:nvSpPr>
      <dsp:spPr>
        <a:xfrm>
          <a:off x="7445623" y="1996718"/>
          <a:ext cx="1458617" cy="6347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August Comte y Emile Durkheim buscan los hecho o causas de los fenómenos sociales.</a:t>
          </a:r>
        </a:p>
      </dsp:txBody>
      <dsp:txXfrm>
        <a:off x="7445623" y="1996718"/>
        <a:ext cx="1458617" cy="634704"/>
      </dsp:txXfrm>
    </dsp:sp>
    <dsp:sp modelId="{56EAA075-B082-49DD-9A78-21A1D9956146}">
      <dsp:nvSpPr>
        <dsp:cNvPr id="0" name=""/>
        <dsp:cNvSpPr/>
      </dsp:nvSpPr>
      <dsp:spPr>
        <a:xfrm>
          <a:off x="1813589" y="552869"/>
          <a:ext cx="1776084" cy="403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Metodología enfocamos los problemas y buscamos respuestas.</a:t>
          </a:r>
        </a:p>
      </dsp:txBody>
      <dsp:txXfrm>
        <a:off x="1813589" y="552869"/>
        <a:ext cx="1776084" cy="403010"/>
      </dsp:txXfrm>
    </dsp:sp>
    <dsp:sp modelId="{A97CD479-DB36-4192-8B10-4A4F73F8BD05}">
      <dsp:nvSpPr>
        <dsp:cNvPr id="0" name=""/>
        <dsp:cNvSpPr/>
      </dsp:nvSpPr>
      <dsp:spPr>
        <a:xfrm>
          <a:off x="4407347" y="496050"/>
          <a:ext cx="1913904" cy="557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Ciencias Sociales han prevalecido  dos perspectivas teóricas principales.</a:t>
          </a:r>
        </a:p>
      </dsp:txBody>
      <dsp:txXfrm>
        <a:off x="4407347" y="496050"/>
        <a:ext cx="1913904" cy="55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3</cp:revision>
  <dcterms:created xsi:type="dcterms:W3CDTF">2014-11-04T03:15:00Z</dcterms:created>
  <dcterms:modified xsi:type="dcterms:W3CDTF">2014-11-04T15:50:00Z</dcterms:modified>
</cp:coreProperties>
</file>