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4" w:rsidRPr="00D63021" w:rsidRDefault="001F3884" w:rsidP="00F57A5F">
      <w:pPr>
        <w:rPr>
          <w:rFonts w:ascii="Arial" w:hAnsi="Arial" w:cs="Arial"/>
          <w:sz w:val="24"/>
          <w:szCs w:val="24"/>
          <w:shd w:val="clear" w:color="auto" w:fill="F6F7F8"/>
        </w:rPr>
      </w:pPr>
    </w:p>
    <w:p w:rsidR="001F3884" w:rsidRPr="00D63021" w:rsidRDefault="001F3884" w:rsidP="00F57A5F">
      <w:pPr>
        <w:rPr>
          <w:rFonts w:ascii="Arial" w:hAnsi="Arial" w:cs="Arial"/>
          <w:sz w:val="24"/>
          <w:szCs w:val="24"/>
        </w:rPr>
      </w:pPr>
      <w:r w:rsidRPr="00D63021">
        <w:rPr>
          <w:rFonts w:ascii="Arial" w:hAnsi="Arial" w:cs="Arial"/>
          <w:sz w:val="24"/>
          <w:szCs w:val="24"/>
          <w:shd w:val="clear" w:color="auto" w:fill="F6F7F8"/>
        </w:rPr>
        <w:t>Esta encuesta se hizo con el propósito</w:t>
      </w:r>
      <w:r w:rsidR="00D63021" w:rsidRPr="00D63021">
        <w:rPr>
          <w:rFonts w:ascii="Arial" w:hAnsi="Arial" w:cs="Arial"/>
          <w:sz w:val="24"/>
          <w:szCs w:val="24"/>
          <w:shd w:val="clear" w:color="auto" w:fill="F6F7F8"/>
        </w:rPr>
        <w:t xml:space="preserve"> de conocer un poco más sobre el mundo que rodea dentro y fuera de un preescolar desde el punto de vista de un docente, ya que es de una manera más real y saber cómo puede ser el kínder de acuerdo al contexto.</w:t>
      </w:r>
    </w:p>
    <w:tbl>
      <w:tblPr>
        <w:tblStyle w:val="Tablaconcuadrcula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3021" w:rsidRPr="00D63021" w:rsidTr="001F3884">
        <w:tc>
          <w:tcPr>
            <w:tcW w:w="8978" w:type="dxa"/>
          </w:tcPr>
          <w:p w:rsidR="001F3884" w:rsidRPr="00D63021" w:rsidRDefault="001F3884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NOMBRE: </w:t>
            </w:r>
            <w:proofErr w:type="spellStart"/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Karely</w:t>
            </w:r>
            <w:proofErr w:type="spellEnd"/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  Hernández</w:t>
            </w:r>
            <w:r w:rsidR="00D63021"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 Reyes</w:t>
            </w:r>
          </w:p>
        </w:tc>
      </w:tr>
      <w:tr w:rsidR="00D63021" w:rsidRPr="00D63021" w:rsidTr="001F3884">
        <w:tc>
          <w:tcPr>
            <w:tcW w:w="8978" w:type="dxa"/>
          </w:tcPr>
          <w:p w:rsidR="001F3884" w:rsidRPr="00D63021" w:rsidRDefault="00D63021" w:rsidP="00D63021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CONTEXTO: urbano</w:t>
            </w:r>
          </w:p>
        </w:tc>
      </w:tr>
      <w:tr w:rsidR="00D63021" w:rsidRPr="00D63021" w:rsidTr="001F3884">
        <w:tc>
          <w:tcPr>
            <w:tcW w:w="8978" w:type="dxa"/>
          </w:tcPr>
          <w:p w:rsidR="00D63021" w:rsidRPr="00D63021" w:rsidRDefault="00D63021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FECHA: 13/ enero/ 2015</w:t>
            </w:r>
          </w:p>
        </w:tc>
      </w:tr>
    </w:tbl>
    <w:p w:rsidR="001F3884" w:rsidRPr="00D63021" w:rsidRDefault="001F3884" w:rsidP="00F57A5F">
      <w:pPr>
        <w:rPr>
          <w:rFonts w:ascii="Arial" w:hAnsi="Arial" w:cs="Arial"/>
          <w:sz w:val="24"/>
          <w:szCs w:val="24"/>
          <w:shd w:val="clear" w:color="auto" w:fill="F6F7F8"/>
        </w:rPr>
      </w:pPr>
    </w:p>
    <w:p w:rsidR="001F3884" w:rsidRPr="00D63021" w:rsidRDefault="001F3884" w:rsidP="00F57A5F">
      <w:pPr>
        <w:rPr>
          <w:rFonts w:ascii="Arial" w:hAnsi="Arial" w:cs="Arial"/>
          <w:sz w:val="24"/>
          <w:szCs w:val="24"/>
          <w:shd w:val="clear" w:color="auto" w:fill="F6F7F8"/>
        </w:rPr>
      </w:pPr>
      <w:r w:rsidRPr="00D63021">
        <w:rPr>
          <w:rFonts w:ascii="Arial" w:hAnsi="Arial" w:cs="Arial"/>
          <w:sz w:val="24"/>
          <w:szCs w:val="24"/>
          <w:shd w:val="clear" w:color="auto" w:fill="F6F7F8"/>
        </w:rPr>
        <w:t>PREGUNTAS</w:t>
      </w:r>
    </w:p>
    <w:tbl>
      <w:tblPr>
        <w:tblStyle w:val="Tablaconcuadrcula"/>
        <w:tblpPr w:leftFromText="141" w:rightFromText="141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4528"/>
      </w:tblGrid>
      <w:tr w:rsidR="00D63021" w:rsidRPr="00D63021" w:rsidTr="001F3884">
        <w:tc>
          <w:tcPr>
            <w:tcW w:w="4219" w:type="dxa"/>
          </w:tcPr>
          <w:p w:rsidR="001F3884" w:rsidRPr="00D63021" w:rsidRDefault="001F3884" w:rsidP="001F3884">
            <w:pPr>
              <w:ind w:left="360"/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¿En qué condiciones considera que esta la escuela? </w:t>
            </w:r>
          </w:p>
          <w:p w:rsidR="001F3884" w:rsidRPr="00D63021" w:rsidRDefault="001F3884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4528" w:type="dxa"/>
          </w:tcPr>
          <w:p w:rsidR="001F3884" w:rsidRPr="00D63021" w:rsidRDefault="00D63021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En buen estado, ya que las instalaciones, áreas verdes y de juego no representan una amenaza.</w:t>
            </w:r>
          </w:p>
        </w:tc>
      </w:tr>
      <w:tr w:rsidR="00D63021" w:rsidRPr="00D63021" w:rsidTr="001F3884">
        <w:tc>
          <w:tcPr>
            <w:tcW w:w="4219" w:type="dxa"/>
          </w:tcPr>
          <w:p w:rsidR="001F3884" w:rsidRPr="00D63021" w:rsidRDefault="001F3884" w:rsidP="001F3884">
            <w:pPr>
              <w:ind w:left="360"/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¿Qué problemas se encuentran dentro o fuera de la escuela?</w:t>
            </w:r>
          </w:p>
          <w:p w:rsidR="001F3884" w:rsidRPr="00D63021" w:rsidRDefault="001F3884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4528" w:type="dxa"/>
          </w:tcPr>
          <w:p w:rsidR="001F3884" w:rsidRPr="00D63021" w:rsidRDefault="00D63021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Dentro de la escuela no se presenta ningún problema pero fuera de ella sí, ya que a veces hay actos de vandalismo. </w:t>
            </w:r>
          </w:p>
        </w:tc>
      </w:tr>
      <w:tr w:rsidR="00D63021" w:rsidRPr="00D63021" w:rsidTr="001F3884">
        <w:tc>
          <w:tcPr>
            <w:tcW w:w="4219" w:type="dxa"/>
          </w:tcPr>
          <w:p w:rsidR="001F3884" w:rsidRPr="00D63021" w:rsidRDefault="001F3884" w:rsidP="001F3884">
            <w:pPr>
              <w:ind w:left="360"/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¿</w:t>
            </w: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Tiene los requisitos necesarios la escuela (aula, áreas verdes, áreas de juego, etc.)?</w:t>
            </w:r>
          </w:p>
        </w:tc>
        <w:tc>
          <w:tcPr>
            <w:tcW w:w="4528" w:type="dxa"/>
          </w:tcPr>
          <w:p w:rsidR="001F3884" w:rsidRPr="00D63021" w:rsidRDefault="00D63021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Sí, ya que cuenta con </w:t>
            </w:r>
            <w:r w:rsidR="0093440C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2 aulas cada grupo, aula de música, mesas comedor, las áreas verdes se encuentran en buen estado y los juegos se encuentran en buen estado y cuenta con los necesarios.</w:t>
            </w:r>
          </w:p>
        </w:tc>
      </w:tr>
      <w:tr w:rsidR="00D63021" w:rsidRPr="00D63021" w:rsidTr="001F3884">
        <w:tc>
          <w:tcPr>
            <w:tcW w:w="4219" w:type="dxa"/>
          </w:tcPr>
          <w:p w:rsidR="001F3884" w:rsidRPr="00D63021" w:rsidRDefault="001F3884" w:rsidP="001F388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¿Para usted la escuela está completa o incompleta?</w:t>
            </w:r>
          </w:p>
          <w:p w:rsidR="001F3884" w:rsidRPr="00D63021" w:rsidRDefault="001F3884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4528" w:type="dxa"/>
          </w:tcPr>
          <w:p w:rsidR="001F3884" w:rsidRPr="00D63021" w:rsidRDefault="0093440C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>Esta completa, ya que cuenta con los requisitos necesarios que debe tener una escuela.</w:t>
            </w:r>
          </w:p>
        </w:tc>
      </w:tr>
      <w:tr w:rsidR="00D63021" w:rsidRPr="00D63021" w:rsidTr="001F3884">
        <w:tc>
          <w:tcPr>
            <w:tcW w:w="4219" w:type="dxa"/>
          </w:tcPr>
          <w:p w:rsidR="001F3884" w:rsidRPr="00D63021" w:rsidRDefault="001F3884" w:rsidP="001F388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63021"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¿Cómo es la alimentación dentro o fuera de la escuela? </w:t>
            </w:r>
          </w:p>
          <w:p w:rsidR="001F3884" w:rsidRPr="00D63021" w:rsidRDefault="001F3884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</w:p>
        </w:tc>
        <w:tc>
          <w:tcPr>
            <w:tcW w:w="4528" w:type="dxa"/>
          </w:tcPr>
          <w:p w:rsidR="001F3884" w:rsidRPr="00D63021" w:rsidRDefault="0093440C" w:rsidP="001F3884">
            <w:pPr>
              <w:rPr>
                <w:rFonts w:ascii="Arial" w:hAnsi="Arial" w:cs="Arial"/>
                <w:sz w:val="24"/>
                <w:szCs w:val="24"/>
                <w:shd w:val="clear" w:color="auto" w:fill="F6F7F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6F7F8"/>
              </w:rPr>
              <w:t xml:space="preserve">Dentro de la escuela es buena ya que no se permite que los niños consuman comida chatarra y fuera de la escuela solo venden lo necesario. </w:t>
            </w:r>
            <w:bookmarkStart w:id="0" w:name="_GoBack"/>
            <w:bookmarkEnd w:id="0"/>
          </w:p>
        </w:tc>
      </w:tr>
    </w:tbl>
    <w:p w:rsidR="001F3884" w:rsidRPr="00D63021" w:rsidRDefault="001F3884" w:rsidP="00F57A5F">
      <w:pPr>
        <w:rPr>
          <w:rFonts w:ascii="Arial" w:hAnsi="Arial" w:cs="Arial"/>
          <w:sz w:val="24"/>
          <w:szCs w:val="24"/>
          <w:shd w:val="clear" w:color="auto" w:fill="F6F7F8"/>
        </w:rPr>
      </w:pPr>
    </w:p>
    <w:p w:rsidR="00F57A5F" w:rsidRPr="00D63021" w:rsidRDefault="00F57A5F" w:rsidP="00F57A5F">
      <w:pPr>
        <w:rPr>
          <w:rFonts w:ascii="Arial" w:hAnsi="Arial" w:cs="Arial"/>
          <w:sz w:val="24"/>
          <w:szCs w:val="24"/>
          <w:shd w:val="clear" w:color="auto" w:fill="F6F7F8"/>
        </w:rPr>
      </w:pPr>
    </w:p>
    <w:p w:rsidR="000269FE" w:rsidRPr="00D63021" w:rsidRDefault="00F57A5F" w:rsidP="001F3884">
      <w:pPr>
        <w:pStyle w:val="Prrafodelista"/>
        <w:rPr>
          <w:rFonts w:ascii="Arial" w:hAnsi="Arial" w:cs="Arial"/>
          <w:sz w:val="24"/>
          <w:szCs w:val="24"/>
        </w:rPr>
      </w:pPr>
      <w:r w:rsidRPr="00D63021">
        <w:rPr>
          <w:rFonts w:ascii="Arial" w:hAnsi="Arial" w:cs="Arial"/>
          <w:sz w:val="24"/>
          <w:szCs w:val="24"/>
          <w:shd w:val="clear" w:color="auto" w:fill="F6F7F8"/>
        </w:rPr>
        <w:t xml:space="preserve"> </w:t>
      </w:r>
    </w:p>
    <w:sectPr w:rsidR="000269FE" w:rsidRPr="00D630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2" w:rsidRDefault="002141D2" w:rsidP="001F3884">
      <w:pPr>
        <w:spacing w:after="0" w:line="240" w:lineRule="auto"/>
      </w:pPr>
      <w:r>
        <w:separator/>
      </w:r>
    </w:p>
  </w:endnote>
  <w:endnote w:type="continuationSeparator" w:id="0">
    <w:p w:rsidR="002141D2" w:rsidRDefault="002141D2" w:rsidP="001F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2" w:rsidRDefault="002141D2" w:rsidP="001F3884">
      <w:pPr>
        <w:spacing w:after="0" w:line="240" w:lineRule="auto"/>
      </w:pPr>
      <w:r>
        <w:separator/>
      </w:r>
    </w:p>
  </w:footnote>
  <w:footnote w:type="continuationSeparator" w:id="0">
    <w:p w:rsidR="002141D2" w:rsidRDefault="002141D2" w:rsidP="001F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84" w:rsidRPr="00824BE9" w:rsidRDefault="001F3884" w:rsidP="001F3884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760BE316" wp14:editId="4113AF0A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BE9">
      <w:rPr>
        <w:rFonts w:ascii="Arial" w:hAnsi="Arial" w:cs="Arial"/>
        <w:sz w:val="20"/>
        <w:szCs w:val="20"/>
      </w:rPr>
      <w:t xml:space="preserve">BENEMÉRITO INSTITUTO NORMAL DEL ESTADO </w:t>
    </w:r>
  </w:p>
  <w:p w:rsidR="001F3884" w:rsidRPr="00824BE9" w:rsidRDefault="001F3884" w:rsidP="001F3884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>“GRAL. JUAN CRISÓSTOMO BONILLA”</w:t>
    </w:r>
  </w:p>
  <w:p w:rsidR="001F3884" w:rsidRPr="00824BE9" w:rsidRDefault="001F3884" w:rsidP="001F3884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>LICENCIATURA EN EDUCACIÓN PREESCOLAR</w:t>
    </w:r>
  </w:p>
  <w:p w:rsidR="001F3884" w:rsidRPr="00824BE9" w:rsidRDefault="001F3884" w:rsidP="001F3884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 xml:space="preserve">OBSERVACIÓN Y ANÁLISIS DE LA PRÁCTICA EDUCATIVA </w:t>
    </w:r>
  </w:p>
  <w:p w:rsidR="001F3884" w:rsidRPr="00824BE9" w:rsidRDefault="001F3884" w:rsidP="001F3884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 xml:space="preserve">DOCENTE EN FORMACIÓN: RAMOS CABRERA EVELIN </w:t>
    </w:r>
  </w:p>
  <w:p w:rsidR="001F3884" w:rsidRDefault="001F3884" w:rsidP="001F3884">
    <w:pPr>
      <w:pStyle w:val="Encabezado"/>
    </w:pPr>
    <w:r w:rsidRPr="00824BE9">
      <w:rPr>
        <w:rFonts w:ascii="Arial" w:hAnsi="Arial" w:cs="Arial"/>
        <w:sz w:val="20"/>
        <w:szCs w:val="20"/>
      </w:rPr>
      <w:tab/>
      <w:t>1° GRADO  GRUPO: “B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F2A"/>
    <w:multiLevelType w:val="hybridMultilevel"/>
    <w:tmpl w:val="E2BC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546"/>
    <w:multiLevelType w:val="hybridMultilevel"/>
    <w:tmpl w:val="B9FA5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2EFC"/>
    <w:multiLevelType w:val="hybridMultilevel"/>
    <w:tmpl w:val="4FEA2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3F70"/>
    <w:multiLevelType w:val="hybridMultilevel"/>
    <w:tmpl w:val="C720A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5F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3884"/>
    <w:rsid w:val="001F5AEF"/>
    <w:rsid w:val="001F7045"/>
    <w:rsid w:val="00203180"/>
    <w:rsid w:val="00207186"/>
    <w:rsid w:val="002141D2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40C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352E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021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57A5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884"/>
  </w:style>
  <w:style w:type="paragraph" w:styleId="Piedepgina">
    <w:name w:val="footer"/>
    <w:basedOn w:val="Normal"/>
    <w:link w:val="PiedepginaCar"/>
    <w:uiPriority w:val="99"/>
    <w:unhideWhenUsed/>
    <w:rsid w:val="001F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884"/>
  </w:style>
  <w:style w:type="table" w:styleId="Tablaconcuadrcula">
    <w:name w:val="Table Grid"/>
    <w:basedOn w:val="Tablanormal"/>
    <w:uiPriority w:val="59"/>
    <w:rsid w:val="001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884"/>
  </w:style>
  <w:style w:type="paragraph" w:styleId="Piedepgina">
    <w:name w:val="footer"/>
    <w:basedOn w:val="Normal"/>
    <w:link w:val="PiedepginaCar"/>
    <w:uiPriority w:val="99"/>
    <w:unhideWhenUsed/>
    <w:rsid w:val="001F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884"/>
  </w:style>
  <w:style w:type="table" w:styleId="Tablaconcuadrcula">
    <w:name w:val="Table Grid"/>
    <w:basedOn w:val="Tablanormal"/>
    <w:uiPriority w:val="59"/>
    <w:rsid w:val="001F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4</cp:revision>
  <dcterms:created xsi:type="dcterms:W3CDTF">2014-12-11T13:31:00Z</dcterms:created>
  <dcterms:modified xsi:type="dcterms:W3CDTF">2015-01-13T05:01:00Z</dcterms:modified>
</cp:coreProperties>
</file>