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9" w:rsidRDefault="00C97269" w:rsidP="00263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entrevistada: </w:t>
      </w:r>
    </w:p>
    <w:p w:rsidR="00263D95" w:rsidRDefault="0060479C" w:rsidP="00263D9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79C">
        <w:rPr>
          <w:rFonts w:ascii="Arial" w:hAnsi="Arial" w:cs="Arial"/>
          <w:sz w:val="24"/>
          <w:szCs w:val="24"/>
        </w:rPr>
        <w:t>¿Qué tipo de escuela es por su horario y organización?</w:t>
      </w:r>
    </w:p>
    <w:p w:rsidR="003A2B25" w:rsidRDefault="00263D95" w:rsidP="00263D95">
      <w:pPr>
        <w:pStyle w:val="Prrafodelista"/>
        <w:rPr>
          <w:rFonts w:ascii="Arial" w:hAnsi="Arial" w:cs="Arial"/>
          <w:sz w:val="24"/>
          <w:szCs w:val="24"/>
        </w:rPr>
      </w:pPr>
      <w:r w:rsidRPr="00263D95">
        <w:rPr>
          <w:rFonts w:ascii="Arial" w:hAnsi="Arial" w:cs="Arial"/>
          <w:sz w:val="24"/>
          <w:szCs w:val="24"/>
        </w:rPr>
        <w:t xml:space="preserve">Matutino, </w:t>
      </w:r>
      <w:proofErr w:type="spellStart"/>
      <w:r w:rsidRPr="00263D95">
        <w:rPr>
          <w:rFonts w:ascii="Arial" w:hAnsi="Arial" w:cs="Arial"/>
          <w:sz w:val="24"/>
          <w:szCs w:val="24"/>
        </w:rPr>
        <w:t>semi</w:t>
      </w:r>
      <w:proofErr w:type="spellEnd"/>
      <w:r w:rsidRPr="00263D95">
        <w:rPr>
          <w:rFonts w:ascii="Arial" w:hAnsi="Arial" w:cs="Arial"/>
          <w:sz w:val="24"/>
          <w:szCs w:val="24"/>
        </w:rPr>
        <w:t>-urbana</w:t>
      </w:r>
    </w:p>
    <w:p w:rsidR="00263D95" w:rsidRPr="00263D95" w:rsidRDefault="00263D95" w:rsidP="00263D95">
      <w:pPr>
        <w:pStyle w:val="Prrafodelista"/>
        <w:rPr>
          <w:rFonts w:ascii="Arial" w:hAnsi="Arial" w:cs="Arial"/>
          <w:sz w:val="24"/>
          <w:szCs w:val="24"/>
        </w:rPr>
      </w:pPr>
    </w:p>
    <w:p w:rsidR="005E2C95" w:rsidRDefault="0060479C" w:rsidP="0060479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79C">
        <w:rPr>
          <w:rFonts w:ascii="Arial" w:hAnsi="Arial" w:cs="Arial"/>
          <w:sz w:val="24"/>
          <w:szCs w:val="24"/>
        </w:rPr>
        <w:t>¿Cuál es la modalidad especifica del platel escolar?</w:t>
      </w:r>
    </w:p>
    <w:p w:rsidR="00E628FB" w:rsidRDefault="003A2B25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Estatal</w:t>
      </w:r>
    </w:p>
    <w:p w:rsidR="003A2B25" w:rsidRPr="0060479C" w:rsidRDefault="003A2B2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5E2C95" w:rsidRDefault="00E24420" w:rsidP="0060479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articula el sistema educativo nacional?</w:t>
      </w:r>
    </w:p>
    <w:p w:rsidR="00263D95" w:rsidRDefault="00263D95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una vinculación con primaria y secundaria en los campos de formación</w:t>
      </w:r>
    </w:p>
    <w:p w:rsidR="00263D95" w:rsidRDefault="00263D9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E24420" w:rsidRDefault="00E24420" w:rsidP="0060479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las principales normas internas y oficiales que rigen la vida escolar? </w:t>
      </w:r>
    </w:p>
    <w:p w:rsidR="005E2C95" w:rsidRPr="005E2C95" w:rsidRDefault="00E628FB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Principalmente es el r</w:t>
      </w:r>
      <w:r w:rsidR="00263D95">
        <w:rPr>
          <w:rFonts w:ascii="Arial" w:hAnsi="Arial" w:cs="Arial"/>
          <w:sz w:val="24"/>
          <w:szCs w:val="24"/>
        </w:rPr>
        <w:t>eglamento escolar el cual lo manda la SEP de acuerdo a lo vivido se modifica para así los padres de familia apoyen.</w:t>
      </w:r>
    </w:p>
    <w:p w:rsidR="005E2C95" w:rsidRDefault="005E2C9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E24420" w:rsidRDefault="00263D95" w:rsidP="0060479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E24420">
        <w:rPr>
          <w:rFonts w:ascii="Arial" w:hAnsi="Arial" w:cs="Arial"/>
          <w:sz w:val="24"/>
          <w:szCs w:val="24"/>
        </w:rPr>
        <w:t>uáles son las características del contexto escolar</w:t>
      </w:r>
      <w:r w:rsidR="005E2C95">
        <w:rPr>
          <w:rFonts w:ascii="Arial" w:hAnsi="Arial" w:cs="Arial"/>
          <w:sz w:val="24"/>
          <w:szCs w:val="24"/>
        </w:rPr>
        <w:t>?</w:t>
      </w:r>
    </w:p>
    <w:p w:rsidR="005E2C95" w:rsidRDefault="008C6AE1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 urbano, es tranquilo y en el ámbito social-</w:t>
      </w:r>
      <w:r w:rsidR="00163E9C">
        <w:rPr>
          <w:rFonts w:ascii="Arial" w:hAnsi="Arial" w:cs="Arial"/>
          <w:sz w:val="24"/>
          <w:szCs w:val="24"/>
        </w:rPr>
        <w:t>cultural</w:t>
      </w:r>
      <w:r w:rsidR="00E62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 que de mejor resultado y el contexto</w:t>
      </w:r>
      <w:r w:rsidR="00163E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familiar-económico también se relacionan y esto tiene que ver mucho con la educación de los niños.</w:t>
      </w:r>
    </w:p>
    <w:p w:rsidR="00163E9C" w:rsidRDefault="00163E9C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E24420" w:rsidRDefault="00E24420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han asumido los nuevos lineamientos del 2011 en cuanto a la reforma educativa?</w:t>
      </w:r>
    </w:p>
    <w:p w:rsidR="005E2C95" w:rsidRPr="005E2C95" w:rsidRDefault="00163E9C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Modificación de planeaciones, como trabajar la reforma con los niños, aprendizajes esperados, renovar actividades siempre y cuando de resultados. </w:t>
      </w:r>
    </w:p>
    <w:p w:rsidR="005E2C95" w:rsidRDefault="005E2C9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E24420" w:rsidRDefault="00E24420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dan respuesta o como se preparan para la prueba enlace?</w:t>
      </w:r>
    </w:p>
    <w:p w:rsidR="005E2C95" w:rsidRDefault="00163E9C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hace esta prueba</w:t>
      </w:r>
    </w:p>
    <w:p w:rsidR="00163E9C" w:rsidRDefault="00163E9C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E24420" w:rsidRDefault="00E24420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los principales problemas que enfrenta nuestro país </w:t>
      </w:r>
      <w:r w:rsidR="0075390F">
        <w:rPr>
          <w:rFonts w:ascii="Arial" w:hAnsi="Arial" w:cs="Arial"/>
          <w:sz w:val="24"/>
          <w:szCs w:val="24"/>
        </w:rPr>
        <w:t xml:space="preserve">con respecto a la educación básica? </w:t>
      </w:r>
      <w:r w:rsidRPr="00E24420">
        <w:rPr>
          <w:rFonts w:ascii="Arial" w:hAnsi="Arial" w:cs="Arial"/>
          <w:sz w:val="24"/>
          <w:szCs w:val="24"/>
        </w:rPr>
        <w:t xml:space="preserve"> </w:t>
      </w:r>
    </w:p>
    <w:p w:rsidR="005E2C95" w:rsidRPr="005E2C95" w:rsidRDefault="00C97269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mismo go</w:t>
      </w:r>
      <w:r w:rsidR="008C6AE1">
        <w:rPr>
          <w:rFonts w:ascii="Arial" w:hAnsi="Arial" w:cs="Arial"/>
          <w:sz w:val="24"/>
          <w:szCs w:val="24"/>
        </w:rPr>
        <w:t>bierno pide cosas que ni ellos sab</w:t>
      </w:r>
      <w:r>
        <w:rPr>
          <w:rFonts w:ascii="Arial" w:hAnsi="Arial" w:cs="Arial"/>
          <w:sz w:val="24"/>
          <w:szCs w:val="24"/>
        </w:rPr>
        <w:t>en,</w:t>
      </w:r>
      <w:r w:rsidR="008C6AE1">
        <w:rPr>
          <w:rFonts w:ascii="Arial" w:hAnsi="Arial" w:cs="Arial"/>
          <w:sz w:val="24"/>
          <w:szCs w:val="24"/>
        </w:rPr>
        <w:t xml:space="preserve"> como libros mal estructurados</w:t>
      </w:r>
      <w:r>
        <w:rPr>
          <w:rFonts w:ascii="Arial" w:hAnsi="Arial" w:cs="Arial"/>
          <w:sz w:val="24"/>
          <w:szCs w:val="24"/>
        </w:rPr>
        <w:t>,</w:t>
      </w:r>
      <w:r w:rsidR="008C6AE1">
        <w:rPr>
          <w:rFonts w:ascii="Arial" w:hAnsi="Arial" w:cs="Arial"/>
          <w:sz w:val="24"/>
          <w:szCs w:val="24"/>
        </w:rPr>
        <w:t xml:space="preserve"> y así mismo pasa con las </w:t>
      </w:r>
      <w:r>
        <w:rPr>
          <w:rFonts w:ascii="Arial" w:hAnsi="Arial" w:cs="Arial"/>
          <w:sz w:val="24"/>
          <w:szCs w:val="24"/>
        </w:rPr>
        <w:t xml:space="preserve"> reformas.</w:t>
      </w:r>
    </w:p>
    <w:p w:rsidR="005E2C95" w:rsidRDefault="005E2C9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75390F" w:rsidRDefault="00010B57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¿En tu comunidad existe problemas respecto a la cobertura, equidad y calidad de la educación básica?</w:t>
      </w:r>
    </w:p>
    <w:p w:rsidR="005E2C95" w:rsidRDefault="00E628FB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existe ningún problema, ya que hay buena relación con los compañeros, docentes, padres de familia y alumnos.</w:t>
      </w:r>
    </w:p>
    <w:p w:rsidR="008C6AE1" w:rsidRDefault="008C6AE1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010B57" w:rsidRDefault="00010B57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relación existe entre los estándares y las competencias que se pretenden </w:t>
      </w:r>
      <w:r w:rsidR="0038022D">
        <w:rPr>
          <w:rFonts w:ascii="Arial" w:hAnsi="Arial" w:cs="Arial"/>
          <w:sz w:val="24"/>
          <w:szCs w:val="24"/>
        </w:rPr>
        <w:t>construir durante la educación básica?</w:t>
      </w:r>
    </w:p>
    <w:p w:rsidR="005E2C95" w:rsidRPr="005E2C95" w:rsidRDefault="003E5E15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Prepararse para la vida, dar herramientas a los niños para resolver problemas, que sea más reflexivo, participativo.</w:t>
      </w:r>
    </w:p>
    <w:p w:rsidR="005E2C95" w:rsidRDefault="005E2C9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38022D" w:rsidRDefault="0038022D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piensan los maestros sobre los programas de estudio?</w:t>
      </w:r>
    </w:p>
    <w:p w:rsidR="005E2C95" w:rsidRDefault="003E5E15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veces no son congruentes con la realidad, falta mucho por desarrollar.</w:t>
      </w:r>
    </w:p>
    <w:p w:rsidR="003E5E15" w:rsidRDefault="003E5E1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5E2C95" w:rsidRDefault="0038022D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¿Cuale s tu posición respecto  a el enfoque basado en competencias?</w:t>
      </w:r>
    </w:p>
    <w:p w:rsidR="005E2C95" w:rsidRPr="005E2C95" w:rsidRDefault="003E5E15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a los niños reflexivos, autónomos, comunicativos, activos, sociables, el campo de acción sea amplio.</w:t>
      </w:r>
    </w:p>
    <w:p w:rsidR="0038022D" w:rsidRDefault="0038022D" w:rsidP="005E2C9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022D" w:rsidRDefault="0038022D" w:rsidP="00E244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mejorar el desempeño escolar de los alumnos de educación básica?</w:t>
      </w:r>
      <w:r w:rsidR="003E5E15">
        <w:rPr>
          <w:rFonts w:ascii="Arial" w:hAnsi="Arial" w:cs="Arial"/>
          <w:sz w:val="24"/>
          <w:szCs w:val="24"/>
        </w:rPr>
        <w:br/>
        <w:t xml:space="preserve">Trabajar de acuerdo al programa y lo que ayude a una buena educación y con ayuda de los padres de familia. </w:t>
      </w:r>
    </w:p>
    <w:p w:rsidR="005E2C95" w:rsidRDefault="005E2C95" w:rsidP="005E2C95">
      <w:pPr>
        <w:pStyle w:val="Prrafodelista"/>
        <w:rPr>
          <w:rFonts w:ascii="Arial" w:hAnsi="Arial" w:cs="Arial"/>
          <w:sz w:val="24"/>
          <w:szCs w:val="24"/>
        </w:rPr>
      </w:pPr>
    </w:p>
    <w:p w:rsidR="003E5E15" w:rsidRPr="003E5E15" w:rsidRDefault="0038022D" w:rsidP="003E5E1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proyectos se aplican para fortalecer las acciones desarrolladas por la educación básica? </w:t>
      </w:r>
      <w:r w:rsidR="003E5E15">
        <w:rPr>
          <w:rFonts w:ascii="Arial" w:hAnsi="Arial" w:cs="Arial"/>
          <w:sz w:val="24"/>
          <w:szCs w:val="24"/>
        </w:rPr>
        <w:br/>
      </w:r>
      <w:r w:rsidR="00800BD6">
        <w:rPr>
          <w:rFonts w:ascii="Arial" w:hAnsi="Arial" w:cs="Arial"/>
          <w:sz w:val="24"/>
          <w:szCs w:val="24"/>
        </w:rPr>
        <w:t xml:space="preserve">El proyecto depende a las necesidades, que hace desarrollar todos los programas para reforzar. </w:t>
      </w:r>
      <w:bookmarkStart w:id="0" w:name="_GoBack"/>
      <w:bookmarkEnd w:id="0"/>
    </w:p>
    <w:sectPr w:rsidR="003E5E15" w:rsidRPr="003E5E1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25" w:rsidRDefault="003A2B25" w:rsidP="00DD7517">
      <w:pPr>
        <w:spacing w:after="0" w:line="240" w:lineRule="auto"/>
      </w:pPr>
      <w:r>
        <w:separator/>
      </w:r>
    </w:p>
  </w:endnote>
  <w:endnote w:type="continuationSeparator" w:id="0">
    <w:p w:rsidR="003A2B25" w:rsidRDefault="003A2B25" w:rsidP="00DD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25" w:rsidRDefault="003A2B25" w:rsidP="00DD7517">
      <w:pPr>
        <w:spacing w:after="0" w:line="240" w:lineRule="auto"/>
      </w:pPr>
      <w:r>
        <w:separator/>
      </w:r>
    </w:p>
  </w:footnote>
  <w:footnote w:type="continuationSeparator" w:id="0">
    <w:p w:rsidR="003A2B25" w:rsidRDefault="003A2B25" w:rsidP="00DD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25" w:rsidRDefault="003A2B25" w:rsidP="00DD7517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7552F" wp14:editId="5F0BCED4">
          <wp:simplePos x="0" y="0"/>
          <wp:positionH relativeFrom="column">
            <wp:posOffset>-157480</wp:posOffset>
          </wp:positionH>
          <wp:positionV relativeFrom="paragraph">
            <wp:posOffset>29845</wp:posOffset>
          </wp:positionV>
          <wp:extent cx="890270" cy="664210"/>
          <wp:effectExtent l="0" t="0" r="508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BENEMÉRITO INSTITUTO NORMAL DEL ESTADO </w:t>
    </w:r>
  </w:p>
  <w:p w:rsidR="003A2B25" w:rsidRDefault="003A2B25" w:rsidP="00DD7517">
    <w:pPr>
      <w:pStyle w:val="Encabezado"/>
      <w:jc w:val="center"/>
    </w:pPr>
    <w:r>
      <w:t>“GRAL. JUAN CRISÓSTOMO BONILLA”</w:t>
    </w:r>
  </w:p>
  <w:p w:rsidR="003A2B25" w:rsidRDefault="003A2B25" w:rsidP="00DD7517">
    <w:pPr>
      <w:pStyle w:val="Encabezado"/>
      <w:jc w:val="center"/>
    </w:pPr>
    <w:r>
      <w:t>LICENCIATURA EN EDUCACIÓN PREESCOLAR</w:t>
    </w:r>
  </w:p>
  <w:p w:rsidR="003A2B25" w:rsidRDefault="003A2B25" w:rsidP="00DD7517">
    <w:pPr>
      <w:pStyle w:val="Encabezado"/>
      <w:jc w:val="center"/>
    </w:pPr>
    <w:r>
      <w:t xml:space="preserve">PANORAMA ACTUAL DE LA EDUCACIÓN BÁSICA EN MÉXICO </w:t>
    </w:r>
  </w:p>
  <w:p w:rsidR="003A2B25" w:rsidRDefault="003A2B25" w:rsidP="00DD7517">
    <w:pPr>
      <w:pStyle w:val="Encabezado"/>
      <w:jc w:val="center"/>
    </w:pPr>
    <w:r>
      <w:t xml:space="preserve"> DOCENTE EN FORMACIÓN: RAMOS CABRERA EVELIN </w:t>
    </w:r>
  </w:p>
  <w:p w:rsidR="003A2B25" w:rsidRDefault="003A2B25" w:rsidP="00DD7517">
    <w:pPr>
      <w:pStyle w:val="Encabezado"/>
      <w:jc w:val="center"/>
    </w:pPr>
    <w:r>
      <w:t>1° GRADO  GRUPO: “B</w:t>
    </w:r>
  </w:p>
  <w:p w:rsidR="003A2B25" w:rsidRDefault="003A2B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D2B65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9C"/>
    <w:rsid w:val="000003F7"/>
    <w:rsid w:val="00000717"/>
    <w:rsid w:val="00001749"/>
    <w:rsid w:val="00005AC3"/>
    <w:rsid w:val="00006C58"/>
    <w:rsid w:val="0000745C"/>
    <w:rsid w:val="000101B1"/>
    <w:rsid w:val="00010B57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3E9C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3D95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22D"/>
    <w:rsid w:val="003805CD"/>
    <w:rsid w:val="00381243"/>
    <w:rsid w:val="00383015"/>
    <w:rsid w:val="003A2B2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E5E1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C95"/>
    <w:rsid w:val="005E2F08"/>
    <w:rsid w:val="005E4AE3"/>
    <w:rsid w:val="005F48B3"/>
    <w:rsid w:val="005F61BA"/>
    <w:rsid w:val="0060479C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390F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0BD6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C6AE1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97269"/>
    <w:rsid w:val="00CB0163"/>
    <w:rsid w:val="00CB2D1B"/>
    <w:rsid w:val="00CB332A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517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4420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28FB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517"/>
  </w:style>
  <w:style w:type="paragraph" w:styleId="Piedepgina">
    <w:name w:val="footer"/>
    <w:basedOn w:val="Normal"/>
    <w:link w:val="PiedepginaCar"/>
    <w:uiPriority w:val="99"/>
    <w:unhideWhenUsed/>
    <w:rsid w:val="00DD7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517"/>
  </w:style>
  <w:style w:type="paragraph" w:styleId="Piedepgina">
    <w:name w:val="footer"/>
    <w:basedOn w:val="Normal"/>
    <w:link w:val="PiedepginaCar"/>
    <w:uiPriority w:val="99"/>
    <w:unhideWhenUsed/>
    <w:rsid w:val="00DD7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EVELIN</cp:lastModifiedBy>
  <cp:revision>14</cp:revision>
  <dcterms:created xsi:type="dcterms:W3CDTF">2015-01-15T15:35:00Z</dcterms:created>
  <dcterms:modified xsi:type="dcterms:W3CDTF">2015-01-19T17:57:00Z</dcterms:modified>
</cp:coreProperties>
</file>