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AF" w:rsidRPr="00670BAF" w:rsidRDefault="00803FA2" w:rsidP="00670BAF">
      <w:pPr>
        <w:jc w:val="center"/>
        <w:rPr>
          <w:rFonts w:ascii="Arial" w:hAnsi="Arial" w:cs="Arial"/>
          <w:b/>
          <w:sz w:val="24"/>
          <w:szCs w:val="24"/>
        </w:rPr>
      </w:pPr>
      <w:r w:rsidRPr="00670BAF">
        <w:rPr>
          <w:rFonts w:ascii="Arial" w:hAnsi="Arial" w:cs="Arial"/>
          <w:b/>
          <w:sz w:val="24"/>
          <w:szCs w:val="24"/>
        </w:rPr>
        <w:t>Itinerarios por la Educación Latinoamericana</w:t>
      </w:r>
    </w:p>
    <w:p w:rsidR="00CA4253" w:rsidRPr="00670BAF" w:rsidRDefault="00670BAF" w:rsidP="00670BAF">
      <w:pPr>
        <w:jc w:val="both"/>
        <w:rPr>
          <w:rFonts w:ascii="Arial" w:hAnsi="Arial" w:cs="Arial"/>
        </w:rPr>
      </w:pPr>
      <w:r w:rsidRPr="00670BA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D2B29" wp14:editId="536DAD18">
                <wp:simplePos x="0" y="0"/>
                <wp:positionH relativeFrom="column">
                  <wp:posOffset>-232410</wp:posOffset>
                </wp:positionH>
                <wp:positionV relativeFrom="paragraph">
                  <wp:posOffset>1558290</wp:posOffset>
                </wp:positionV>
                <wp:extent cx="6200775" cy="6667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BAF" w:rsidRDefault="00670BAF" w:rsidP="00670BAF">
                            <w:pPr>
                              <w:jc w:val="center"/>
                            </w:pPr>
                            <w:r>
                              <w:t>Reconoce a los grandes educadores, a pesar de no tener insumos económicos y materiales necesarios para realizar su labor, logran cumplir con su objetico, tal es el caso del relato Trabajo dos turnos y hago crochet.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18.3pt;margin-top:122.7pt;width:488.25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" fillcolor="#4f81bd [3204]" strokecolor="#243f60 [1604]" strokeweight="2pt">
                <v:textbox>
                  <w:txbxContent>
                    <w:p w:rsidR="00670BAF" w:rsidRDefault="00670BAF" w:rsidP="00670BAF">
                      <w:pPr>
                        <w:jc w:val="center"/>
                      </w:pPr>
                      <w:r>
                        <w:t>Reconoce a los grandes educadores, a pesar de no tener insumos económicos y materiales necesarios para realizar su labor, logran cumplir con su objetico, tal es el caso del relato Trabajo dos turnos y hago crochet.</w:t>
                      </w:r>
                    </w:p>
                  </w:txbxContent>
                </v:textbox>
              </v:rect>
            </w:pict>
          </mc:Fallback>
        </mc:AlternateContent>
      </w:r>
      <w:r w:rsidRPr="00670BA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4C75" wp14:editId="6DFFFD11">
                <wp:simplePos x="0" y="0"/>
                <wp:positionH relativeFrom="column">
                  <wp:posOffset>-232410</wp:posOffset>
                </wp:positionH>
                <wp:positionV relativeFrom="paragraph">
                  <wp:posOffset>2377440</wp:posOffset>
                </wp:positionV>
                <wp:extent cx="620077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BAF" w:rsidRDefault="00670BAF" w:rsidP="00535DAF">
                            <w:pPr>
                              <w:jc w:val="center"/>
                            </w:pPr>
                            <w:r>
                              <w:t>Menciona que también existen muchas madres que educan y entienden bien que no es divorciando a la escuela de la comunidad como se obtienen resultados.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left:0;text-align:left;margin-left:-18.3pt;margin-top:187.2pt;width:488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" fillcolor="#4f81bd [3204]" strokecolor="#243f60 [1604]" strokeweight="2pt">
                <v:textbox>
                  <w:txbxContent>
                    <w:p w:rsidR="00670BAF" w:rsidRDefault="00670BAF" w:rsidP="00535DAF">
                      <w:pPr>
                        <w:jc w:val="center"/>
                      </w:pPr>
                      <w:r>
                        <w:t>Menciona que también existen muchas madres que educan y entienden bien que no es divorciando a la escuela de la comunidad como se obtienen resultados.</w:t>
                      </w:r>
                    </w:p>
                  </w:txbxContent>
                </v:textbox>
              </v:rect>
            </w:pict>
          </mc:Fallback>
        </mc:AlternateContent>
      </w:r>
      <w:r w:rsidRPr="00670BA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C69D8" wp14:editId="5B952FE6">
                <wp:simplePos x="0" y="0"/>
                <wp:positionH relativeFrom="column">
                  <wp:posOffset>-232410</wp:posOffset>
                </wp:positionH>
                <wp:positionV relativeFrom="paragraph">
                  <wp:posOffset>3091815</wp:posOffset>
                </wp:positionV>
                <wp:extent cx="6200775" cy="6477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BAF" w:rsidRDefault="00670BAF" w:rsidP="00535DAF">
                            <w:pPr>
                              <w:jc w:val="center"/>
                            </w:pPr>
                            <w:r>
                              <w:t xml:space="preserve">Muestra lo ignorantes que podemos llegar a ser cuando pretendemos conocer sobre aspectos educativos; un ejemplo de ello es el artículo: Niños, no se olviden de usar el hilo dental, donde relata una vivencia de una dentista sobre la importancia de la higiene bucal.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left:0;text-align:left;margin-left:-18.3pt;margin-top:243.45pt;width:488.2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" fillcolor="#4f81bd [3204]" strokecolor="#243f60 [1604]" strokeweight="2pt">
                <v:textbox>
                  <w:txbxContent>
                    <w:p w:rsidR="00670BAF" w:rsidRDefault="00670BAF" w:rsidP="00535DAF">
                      <w:pPr>
                        <w:jc w:val="center"/>
                      </w:pPr>
                      <w:r>
                        <w:t xml:space="preserve">Muestra lo ignorantes que podemos llegar a ser cuando pretendemos conocer sobre aspectos educativos; un ejemplo de ello es el artículo: Niños, no se olviden de usar el hilo dental, donde relata una vivencia de una dentista sobre la importancia de la higiene bucal. </w:t>
                      </w:r>
                    </w:p>
                  </w:txbxContent>
                </v:textbox>
              </v:rect>
            </w:pict>
          </mc:Fallback>
        </mc:AlternateContent>
      </w:r>
      <w:r w:rsidR="00535DAF" w:rsidRPr="00670BA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B7FBF" wp14:editId="22407929">
                <wp:simplePos x="0" y="0"/>
                <wp:positionH relativeFrom="column">
                  <wp:posOffset>-232410</wp:posOffset>
                </wp:positionH>
                <wp:positionV relativeFrom="paragraph">
                  <wp:posOffset>710565</wp:posOffset>
                </wp:positionV>
                <wp:extent cx="6200775" cy="7143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BAF" w:rsidRDefault="00670BAF" w:rsidP="00CA4253">
                            <w:pPr>
                              <w:jc w:val="center"/>
                            </w:pPr>
                            <w:r>
                              <w:t xml:space="preserve">La autora realiza un análisis crítico partiendo de los diferentes programas educativos. También habla sobre el artículo </w:t>
                            </w:r>
                            <w:proofErr w:type="spellStart"/>
                            <w:r>
                              <w:t>Proyectitis</w:t>
                            </w:r>
                            <w:proofErr w:type="spellEnd"/>
                            <w:r>
                              <w:t>: “Proyecto, hoy se usa para decir metodología, técnica, programa, plan, estrategia, acción puntual y de corta duración, experimento, innovación”.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9" style="position:absolute;left:0;text-align:left;margin-left:-18.3pt;margin-top:55.95pt;width:488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" fillcolor="#4f81bd [3204]" strokecolor="#243f60 [1604]" strokeweight="2pt">
                <v:textbox>
                  <w:txbxContent>
                    <w:p w:rsidR="00670BAF" w:rsidRDefault="00670BAF" w:rsidP="00CA4253">
                      <w:pPr>
                        <w:jc w:val="center"/>
                      </w:pPr>
                      <w:r>
                        <w:t xml:space="preserve">La autora realiza un análisis crítico partiendo de los diferentes programas educativos. También habla sobre el artículo </w:t>
                      </w:r>
                      <w:proofErr w:type="spellStart"/>
                      <w:r>
                        <w:t>Proyectitis</w:t>
                      </w:r>
                      <w:proofErr w:type="spellEnd"/>
                      <w:r>
                        <w:t>: “Proyecto, hoy se usa para decir metodología, técnica, programa, plan, estrategia, acción puntual y de corta duración, experimento, innovación”.</w:t>
                      </w:r>
                    </w:p>
                  </w:txbxContent>
                </v:textbox>
              </v:rect>
            </w:pict>
          </mc:Fallback>
        </mc:AlternateContent>
      </w:r>
      <w:r w:rsidR="00CA4253" w:rsidRPr="00670BAF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EB45" wp14:editId="06727396">
                <wp:simplePos x="0" y="0"/>
                <wp:positionH relativeFrom="column">
                  <wp:posOffset>-232410</wp:posOffset>
                </wp:positionH>
                <wp:positionV relativeFrom="paragraph">
                  <wp:posOffset>100965</wp:posOffset>
                </wp:positionV>
                <wp:extent cx="6200775" cy="4572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BAF" w:rsidRDefault="00670BAF" w:rsidP="00CA4253">
                            <w:pPr>
                              <w:jc w:val="center"/>
                            </w:pPr>
                            <w:r>
                              <w:t xml:space="preserve">En el primer itinerario, se titula El mundo de la educación, el cual incluye trece textos, en el cual se utiliza un lenguaje directo con </w:t>
                            </w:r>
                            <w:proofErr w:type="gramStart"/>
                            <w:r>
                              <w:t>metáforas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30" style="position:absolute;left:0;text-align:left;margin-left:-18.3pt;margin-top:7.95pt;width:488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" fillcolor="#4f81bd [3204]" strokecolor="#243f60 [1604]" strokeweight="2pt">
                <v:textbox>
                  <w:txbxContent>
                    <w:p w:rsidR="00670BAF" w:rsidRDefault="00670BAF" w:rsidP="00CA4253">
                      <w:pPr>
                        <w:jc w:val="center"/>
                      </w:pPr>
                      <w:r>
                        <w:t xml:space="preserve">En el primer itinerario, se titula El mundo de la educación, el cual incluye trece textos, en el cual se utiliza un lenguaje directo con </w:t>
                      </w:r>
                      <w:proofErr w:type="gramStart"/>
                      <w:r>
                        <w:t>metáforas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CA4253" w:rsidRPr="00670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73" w:rsidRDefault="006D3673" w:rsidP="00803FA2">
      <w:pPr>
        <w:spacing w:after="0" w:line="240" w:lineRule="auto"/>
      </w:pPr>
      <w:r>
        <w:separator/>
      </w:r>
    </w:p>
  </w:endnote>
  <w:endnote w:type="continuationSeparator" w:id="0">
    <w:p w:rsidR="006D3673" w:rsidRDefault="006D3673" w:rsidP="0080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B" w:rsidRDefault="001B36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AF" w:rsidRDefault="00670BAF" w:rsidP="00803FA2">
    <w:pPr>
      <w:pStyle w:val="Piedepgina"/>
    </w:pPr>
    <w:r>
      <w:t>Torres, Rosa María (2000), Itinerarios por la Educación Latinoamericana, Cuaderno de Viajes, Argentina, Paidós.</w:t>
    </w:r>
  </w:p>
  <w:p w:rsidR="00670BAF" w:rsidRDefault="00670B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B" w:rsidRDefault="001B3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73" w:rsidRDefault="006D3673" w:rsidP="00803FA2">
      <w:pPr>
        <w:spacing w:after="0" w:line="240" w:lineRule="auto"/>
      </w:pPr>
      <w:r>
        <w:separator/>
      </w:r>
    </w:p>
  </w:footnote>
  <w:footnote w:type="continuationSeparator" w:id="0">
    <w:p w:rsidR="006D3673" w:rsidRDefault="006D3673" w:rsidP="0080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B" w:rsidRDefault="001B36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B" w:rsidRDefault="001B366B" w:rsidP="001B366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122420" wp14:editId="1300B007">
          <wp:simplePos x="0" y="0"/>
          <wp:positionH relativeFrom="column">
            <wp:posOffset>-157480</wp:posOffset>
          </wp:positionH>
          <wp:positionV relativeFrom="paragraph">
            <wp:posOffset>29845</wp:posOffset>
          </wp:positionV>
          <wp:extent cx="890270" cy="664210"/>
          <wp:effectExtent l="0" t="0" r="508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BENEMÉRITO INSTITUTO NORMAL DEL ESTADO </w:t>
    </w:r>
  </w:p>
  <w:p w:rsidR="001B366B" w:rsidRDefault="001B366B" w:rsidP="001B366B">
    <w:pPr>
      <w:pStyle w:val="Encabezado"/>
      <w:jc w:val="center"/>
    </w:pPr>
    <w:r>
      <w:t>“GRAL. JUAN CRISÓSTOMO BONILLA”</w:t>
    </w:r>
  </w:p>
  <w:p w:rsidR="001B366B" w:rsidRDefault="001B366B" w:rsidP="001B366B">
    <w:pPr>
      <w:pStyle w:val="Encabezado"/>
      <w:jc w:val="center"/>
    </w:pPr>
    <w:r>
      <w:t>LICENCIATURA EN EDUCACIÓN PREESCOLAR</w:t>
    </w:r>
  </w:p>
  <w:p w:rsidR="001B366B" w:rsidRDefault="001B366B" w:rsidP="001B366B">
    <w:pPr>
      <w:pStyle w:val="Encabezado"/>
      <w:jc w:val="center"/>
    </w:pPr>
    <w:r>
      <w:t>EL SUJETO Y SU FORMACIÓN PROFESIONAL COMO DOCENTE</w:t>
    </w:r>
  </w:p>
  <w:p w:rsidR="001B366B" w:rsidRDefault="001B366B" w:rsidP="001B366B">
    <w:pPr>
      <w:pStyle w:val="Encabezado"/>
      <w:jc w:val="center"/>
    </w:pPr>
    <w:r>
      <w:t xml:space="preserve"> DOCENTE EN FORMACIÓN: RAMOS CABRERA EVELIN </w:t>
    </w:r>
  </w:p>
  <w:p w:rsidR="001B366B" w:rsidRDefault="001B366B" w:rsidP="001B366B">
    <w:pPr>
      <w:pStyle w:val="Encabezado"/>
      <w:jc w:val="center"/>
    </w:pPr>
    <w:r>
      <w:t>1° GRADO  GRUPO: “B</w:t>
    </w:r>
  </w:p>
  <w:p w:rsidR="001B366B" w:rsidRDefault="001B366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B" w:rsidRDefault="001B36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2"/>
    <w:rsid w:val="000003F7"/>
    <w:rsid w:val="00000717"/>
    <w:rsid w:val="00001749"/>
    <w:rsid w:val="00005AC3"/>
    <w:rsid w:val="00006C58"/>
    <w:rsid w:val="00007336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66B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5EF2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5DAF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0BAF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3673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3FA2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A4253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FA2"/>
  </w:style>
  <w:style w:type="paragraph" w:styleId="Piedepgina">
    <w:name w:val="footer"/>
    <w:basedOn w:val="Normal"/>
    <w:link w:val="PiedepginaCar"/>
    <w:uiPriority w:val="99"/>
    <w:unhideWhenUsed/>
    <w:rsid w:val="00803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FA2"/>
  </w:style>
  <w:style w:type="paragraph" w:styleId="Textodeglobo">
    <w:name w:val="Balloon Text"/>
    <w:basedOn w:val="Normal"/>
    <w:link w:val="TextodegloboCar"/>
    <w:uiPriority w:val="99"/>
    <w:semiHidden/>
    <w:unhideWhenUsed/>
    <w:rsid w:val="008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FA2"/>
  </w:style>
  <w:style w:type="paragraph" w:styleId="Piedepgina">
    <w:name w:val="footer"/>
    <w:basedOn w:val="Normal"/>
    <w:link w:val="PiedepginaCar"/>
    <w:uiPriority w:val="99"/>
    <w:unhideWhenUsed/>
    <w:rsid w:val="00803F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FA2"/>
  </w:style>
  <w:style w:type="paragraph" w:styleId="Textodeglobo">
    <w:name w:val="Balloon Text"/>
    <w:basedOn w:val="Normal"/>
    <w:link w:val="TextodegloboCar"/>
    <w:uiPriority w:val="99"/>
    <w:semiHidden/>
    <w:unhideWhenUsed/>
    <w:rsid w:val="0080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2014-11-19T00:50:00Z</dcterms:created>
  <dcterms:modified xsi:type="dcterms:W3CDTF">2014-11-19T04:54:00Z</dcterms:modified>
</cp:coreProperties>
</file>